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E7" w:rsidRDefault="004B7EE7" w:rsidP="009454B2">
      <w:pPr>
        <w:jc w:val="both"/>
      </w:pPr>
    </w:p>
    <w:p w:rsidR="004B7EE7" w:rsidRDefault="004B7EE7" w:rsidP="009454B2">
      <w:pPr>
        <w:jc w:val="both"/>
      </w:pPr>
    </w:p>
    <w:p w:rsidR="004B7EE7" w:rsidRDefault="007C34F6" w:rsidP="009454B2">
      <w:pPr>
        <w:jc w:val="both"/>
      </w:pPr>
      <w:r w:rsidRPr="007C34F6">
        <w:drawing>
          <wp:inline distT="0" distB="0" distL="0" distR="0">
            <wp:extent cx="5940425" cy="8166143"/>
            <wp:effectExtent l="19050" t="0" r="3175" b="0"/>
            <wp:docPr id="2" name="Рисунок 1" descr="C:\Users\Алёнуш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ушка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E7" w:rsidRDefault="004B7EE7" w:rsidP="009454B2">
      <w:pPr>
        <w:jc w:val="both"/>
      </w:pPr>
    </w:p>
    <w:p w:rsidR="009454B2" w:rsidRDefault="009454B2" w:rsidP="009454B2">
      <w:pPr>
        <w:jc w:val="both"/>
      </w:pPr>
    </w:p>
    <w:p w:rsidR="007C34F6" w:rsidRDefault="007C34F6" w:rsidP="009454B2">
      <w:pPr>
        <w:jc w:val="both"/>
      </w:pPr>
    </w:p>
    <w:p w:rsidR="007C34F6" w:rsidRDefault="007C34F6" w:rsidP="009454B2">
      <w:pPr>
        <w:jc w:val="both"/>
      </w:pPr>
    </w:p>
    <w:p w:rsidR="007C34F6" w:rsidRDefault="007C34F6" w:rsidP="007C34F6">
      <w:pPr>
        <w:keepNext/>
        <w:keepLines/>
        <w:tabs>
          <w:tab w:val="left" w:pos="855"/>
        </w:tabs>
        <w:outlineLvl w:val="1"/>
        <w:rPr>
          <w:b/>
          <w:bCs/>
        </w:rPr>
      </w:pPr>
    </w:p>
    <w:p w:rsidR="007C34F6" w:rsidRPr="00185708" w:rsidRDefault="007C34F6" w:rsidP="007C34F6">
      <w:pPr>
        <w:framePr w:hSpace="180" w:wrap="around" w:hAnchor="text" w:y="-450"/>
        <w:jc w:val="center"/>
        <w:rPr>
          <w:bCs/>
        </w:rPr>
      </w:pPr>
      <w:r w:rsidRPr="00185708">
        <w:rPr>
          <w:bCs/>
        </w:rPr>
        <w:lastRenderedPageBreak/>
        <w:t>Муниципальное бюджетное дошкольное образовательное учреждение –</w:t>
      </w:r>
    </w:p>
    <w:p w:rsidR="007C34F6" w:rsidRPr="00185708" w:rsidRDefault="007C34F6" w:rsidP="007C34F6">
      <w:pPr>
        <w:framePr w:hSpace="180" w:wrap="around" w:hAnchor="text" w:y="-450"/>
        <w:jc w:val="center"/>
        <w:rPr>
          <w:bCs/>
        </w:rPr>
      </w:pPr>
      <w:r w:rsidRPr="00185708">
        <w:t>Джалильский детский сад №3 «</w:t>
      </w:r>
      <w:r w:rsidRPr="00185708">
        <w:rPr>
          <w:lang w:val="tt-RU"/>
        </w:rPr>
        <w:t>Алёнушка</w:t>
      </w:r>
      <w:r w:rsidRPr="00185708">
        <w:t>» общеразвивающего вида</w:t>
      </w:r>
    </w:p>
    <w:p w:rsidR="007C34F6" w:rsidRPr="00185708" w:rsidRDefault="007C34F6" w:rsidP="007C34F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noProof/>
          <w:sz w:val="24"/>
          <w:szCs w:val="24"/>
          <w:lang w:eastAsia="ru-RU"/>
        </w:rPr>
      </w:pPr>
      <w:r w:rsidRPr="00185708">
        <w:rPr>
          <w:sz w:val="24"/>
          <w:szCs w:val="24"/>
        </w:rPr>
        <w:t>Сармановского муниципального района Республики Татарстан</w:t>
      </w:r>
    </w:p>
    <w:p w:rsidR="007C34F6" w:rsidRDefault="007C34F6" w:rsidP="007C34F6">
      <w:pPr>
        <w:pStyle w:val="a4"/>
        <w:jc w:val="center"/>
      </w:pPr>
    </w:p>
    <w:p w:rsidR="007C34F6" w:rsidRDefault="007C34F6" w:rsidP="007C34F6">
      <w:pPr>
        <w:pStyle w:val="a4"/>
      </w:pPr>
    </w:p>
    <w:p w:rsidR="007C34F6" w:rsidRDefault="007C34F6" w:rsidP="007C34F6">
      <w:pPr>
        <w:pStyle w:val="a4"/>
      </w:pPr>
    </w:p>
    <w:p w:rsidR="007C34F6" w:rsidRPr="004B7EE7" w:rsidRDefault="007C34F6" w:rsidP="007C34F6">
      <w:pPr>
        <w:pStyle w:val="a4"/>
        <w:rPr>
          <w:rFonts w:ascii="Times New Roman" w:hAnsi="Times New Roman"/>
          <w:sz w:val="24"/>
          <w:szCs w:val="24"/>
        </w:rPr>
      </w:pPr>
      <w:r w:rsidRPr="004B7EE7">
        <w:rPr>
          <w:rFonts w:ascii="Times New Roman" w:hAnsi="Times New Roman"/>
          <w:sz w:val="24"/>
          <w:szCs w:val="24"/>
        </w:rPr>
        <w:t xml:space="preserve">ПРИНЯТО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7EE7">
        <w:rPr>
          <w:rFonts w:ascii="Times New Roman" w:hAnsi="Times New Roman"/>
          <w:sz w:val="24"/>
          <w:szCs w:val="24"/>
        </w:rPr>
        <w:t>УТВЕРЖДАЮ:</w:t>
      </w:r>
    </w:p>
    <w:p w:rsidR="007C34F6" w:rsidRPr="004B7EE7" w:rsidRDefault="007C34F6" w:rsidP="007C34F6">
      <w:pPr>
        <w:pStyle w:val="a4"/>
        <w:rPr>
          <w:rFonts w:ascii="Times New Roman" w:hAnsi="Times New Roman"/>
          <w:sz w:val="24"/>
          <w:szCs w:val="24"/>
        </w:rPr>
      </w:pPr>
      <w:r w:rsidRPr="004B7EE7">
        <w:rPr>
          <w:rFonts w:ascii="Times New Roman" w:hAnsi="Times New Roman"/>
          <w:sz w:val="24"/>
          <w:szCs w:val="24"/>
        </w:rPr>
        <w:t>педагогическим советом                                                               Заведующий МБДОУ №3</w:t>
      </w:r>
    </w:p>
    <w:p w:rsidR="007C34F6" w:rsidRPr="004B7EE7" w:rsidRDefault="007C34F6" w:rsidP="007C34F6">
      <w:pPr>
        <w:pStyle w:val="a4"/>
        <w:rPr>
          <w:rFonts w:ascii="Times New Roman" w:hAnsi="Times New Roman"/>
          <w:sz w:val="24"/>
          <w:szCs w:val="24"/>
        </w:rPr>
      </w:pPr>
      <w:r w:rsidRPr="004B7E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«Алёнушка»</w:t>
      </w:r>
    </w:p>
    <w:p w:rsidR="007C34F6" w:rsidRPr="004B7EE7" w:rsidRDefault="007C34F6" w:rsidP="007C34F6">
      <w:pPr>
        <w:pStyle w:val="a4"/>
        <w:rPr>
          <w:rFonts w:ascii="Times New Roman" w:hAnsi="Times New Roman"/>
          <w:sz w:val="24"/>
          <w:szCs w:val="24"/>
        </w:rPr>
      </w:pPr>
      <w:r w:rsidRPr="004B7EE7">
        <w:rPr>
          <w:rFonts w:ascii="Times New Roman" w:hAnsi="Times New Roman"/>
          <w:sz w:val="24"/>
          <w:szCs w:val="24"/>
        </w:rPr>
        <w:t xml:space="preserve">Протокол №____                                                                            __________ Р.М. </w:t>
      </w:r>
      <w:proofErr w:type="spellStart"/>
      <w:r w:rsidRPr="004B7EE7">
        <w:rPr>
          <w:rFonts w:ascii="Times New Roman" w:hAnsi="Times New Roman"/>
          <w:sz w:val="24"/>
          <w:szCs w:val="24"/>
        </w:rPr>
        <w:t>Хазиева</w:t>
      </w:r>
      <w:proofErr w:type="spellEnd"/>
    </w:p>
    <w:p w:rsidR="007C34F6" w:rsidRPr="004B7EE7" w:rsidRDefault="007C34F6" w:rsidP="007C34F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___________ 20</w:t>
      </w:r>
      <w:r w:rsidRPr="00185708">
        <w:rPr>
          <w:rFonts w:ascii="Times New Roman" w:hAnsi="Times New Roman" w:cs="Times New Roman"/>
          <w:sz w:val="24"/>
          <w:szCs w:val="24"/>
          <w:u w:val="single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     </w:t>
      </w:r>
      <w:r w:rsidRPr="004B7EE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EE7">
        <w:rPr>
          <w:rFonts w:ascii="Times New Roman" w:hAnsi="Times New Roman" w:cs="Times New Roman"/>
          <w:sz w:val="24"/>
          <w:szCs w:val="24"/>
        </w:rPr>
        <w:t>Приказ №___</w:t>
      </w:r>
    </w:p>
    <w:p w:rsidR="007C34F6" w:rsidRPr="004B7EE7" w:rsidRDefault="007C34F6" w:rsidP="007C34F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B7E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«____» _______ 20</w:t>
      </w:r>
      <w:r w:rsidRPr="00185708">
        <w:rPr>
          <w:rFonts w:ascii="Times New Roman" w:hAnsi="Times New Roman" w:cs="Times New Roman"/>
          <w:sz w:val="24"/>
          <w:szCs w:val="24"/>
          <w:u w:val="single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34F6" w:rsidRDefault="007C34F6" w:rsidP="007C34F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noProof/>
          <w:sz w:val="24"/>
          <w:szCs w:val="24"/>
          <w:lang w:eastAsia="ru-RU"/>
        </w:rPr>
      </w:pPr>
    </w:p>
    <w:p w:rsidR="007C34F6" w:rsidRDefault="007C34F6" w:rsidP="007C34F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noProof/>
          <w:sz w:val="24"/>
          <w:szCs w:val="24"/>
          <w:lang w:eastAsia="ru-RU"/>
        </w:rPr>
      </w:pPr>
    </w:p>
    <w:p w:rsidR="007C34F6" w:rsidRPr="004B7EE7" w:rsidRDefault="007C34F6" w:rsidP="007C34F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noProof/>
          <w:sz w:val="36"/>
          <w:szCs w:val="36"/>
          <w:lang w:eastAsia="ru-RU"/>
        </w:rPr>
      </w:pPr>
      <w:r w:rsidRPr="004B7EE7">
        <w:rPr>
          <w:b/>
          <w:noProof/>
          <w:sz w:val="36"/>
          <w:szCs w:val="36"/>
          <w:lang w:eastAsia="ru-RU"/>
        </w:rPr>
        <w:t xml:space="preserve">Положение </w:t>
      </w:r>
    </w:p>
    <w:p w:rsidR="007C34F6" w:rsidRPr="004B7EE7" w:rsidRDefault="007C34F6" w:rsidP="007C34F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noProof/>
          <w:sz w:val="36"/>
          <w:szCs w:val="36"/>
          <w:lang w:eastAsia="ru-RU"/>
        </w:rPr>
      </w:pPr>
      <w:r w:rsidRPr="004B7EE7">
        <w:rPr>
          <w:b/>
          <w:noProof/>
          <w:sz w:val="36"/>
          <w:szCs w:val="36"/>
          <w:lang w:eastAsia="ru-RU"/>
        </w:rPr>
        <w:t xml:space="preserve">о порядке приёма, перевода, отчисления и восстановления воспитанников </w:t>
      </w:r>
    </w:p>
    <w:p w:rsidR="007C34F6" w:rsidRPr="007C34F6" w:rsidRDefault="007C34F6" w:rsidP="007C34F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noProof/>
          <w:sz w:val="36"/>
          <w:szCs w:val="36"/>
          <w:lang w:eastAsia="ru-RU"/>
        </w:rPr>
      </w:pPr>
      <w:r w:rsidRPr="004B7EE7">
        <w:rPr>
          <w:b/>
          <w:noProof/>
          <w:sz w:val="36"/>
          <w:szCs w:val="36"/>
          <w:lang w:eastAsia="ru-RU"/>
        </w:rPr>
        <w:t>на обучение по образовательным программам дошкольного образования</w:t>
      </w:r>
      <w:bookmarkStart w:id="0" w:name="_GoBack"/>
      <w:bookmarkEnd w:id="0"/>
    </w:p>
    <w:p w:rsidR="007C34F6" w:rsidRDefault="007C34F6" w:rsidP="00152DDA">
      <w:pPr>
        <w:keepNext/>
        <w:keepLines/>
        <w:tabs>
          <w:tab w:val="left" w:pos="855"/>
        </w:tabs>
        <w:jc w:val="center"/>
        <w:outlineLvl w:val="1"/>
        <w:rPr>
          <w:rFonts w:eastAsiaTheme="minorHAnsi" w:cstheme="minorBidi"/>
          <w:lang w:eastAsia="en-US"/>
        </w:rPr>
      </w:pPr>
    </w:p>
    <w:p w:rsidR="007C34F6" w:rsidRDefault="007C34F6" w:rsidP="00152DDA">
      <w:pPr>
        <w:keepNext/>
        <w:keepLines/>
        <w:tabs>
          <w:tab w:val="left" w:pos="855"/>
        </w:tabs>
        <w:jc w:val="center"/>
        <w:outlineLvl w:val="1"/>
        <w:rPr>
          <w:b/>
          <w:bCs/>
        </w:rPr>
      </w:pPr>
    </w:p>
    <w:p w:rsidR="009454B2" w:rsidRDefault="009454B2" w:rsidP="00152DDA">
      <w:pPr>
        <w:keepNext/>
        <w:keepLines/>
        <w:tabs>
          <w:tab w:val="left" w:pos="855"/>
        </w:tabs>
        <w:jc w:val="center"/>
        <w:outlineLvl w:val="1"/>
        <w:rPr>
          <w:b/>
          <w:bCs/>
        </w:rPr>
      </w:pPr>
      <w:r>
        <w:rPr>
          <w:b/>
          <w:bCs/>
        </w:rPr>
        <w:t>1. Общие положения</w:t>
      </w:r>
    </w:p>
    <w:p w:rsidR="009454B2" w:rsidRDefault="009454B2" w:rsidP="009454B2">
      <w:pPr>
        <w:tabs>
          <w:tab w:val="left" w:pos="1018"/>
        </w:tabs>
        <w:jc w:val="both"/>
      </w:pPr>
      <w:r>
        <w:t xml:space="preserve">1.1. Настоящее </w:t>
      </w:r>
      <w:hyperlink r:id="rId7" w:history="1">
        <w:r>
          <w:rPr>
            <w:rStyle w:val="a3"/>
            <w:u w:val="none"/>
          </w:rPr>
          <w:t>Положение</w:t>
        </w:r>
      </w:hyperlink>
      <w:r>
        <w:t xml:space="preserve"> приема, перевода и отчисления воспитанников (далее Положение) разработаны для Муниципального бюджетного дошкольного образовательного учреждения – Джалильский детский сад №3 «Алёнушка» </w:t>
      </w:r>
      <w:r w:rsidR="00907F83">
        <w:t xml:space="preserve">общеразвивающего вида </w:t>
      </w:r>
      <w:r>
        <w:t xml:space="preserve">Сармановского муниципального района Республики Татарстан в соответствии </w:t>
      </w:r>
      <w:proofErr w:type="gramStart"/>
      <w:r>
        <w:t>с</w:t>
      </w:r>
      <w:proofErr w:type="gramEnd"/>
      <w:r>
        <w:t>:</w:t>
      </w:r>
    </w:p>
    <w:p w:rsidR="009454B2" w:rsidRDefault="009454B2" w:rsidP="009454B2">
      <w:pPr>
        <w:widowControl w:val="0"/>
        <w:jc w:val="both"/>
      </w:pPr>
      <w:r>
        <w:t>- Федеральным законом от 29.12.2012г. №273-ФЗ «Об образовании в Российской Федерации» с изменениями от 8 августа 2024 года;</w:t>
      </w:r>
    </w:p>
    <w:p w:rsidR="00FB6148" w:rsidRDefault="00FB6148" w:rsidP="009454B2">
      <w:pPr>
        <w:widowControl w:val="0"/>
        <w:jc w:val="both"/>
      </w:pPr>
      <w:r>
        <w:t xml:space="preserve">- </w:t>
      </w:r>
      <w:hyperlink r:id="rId8" w:history="1">
        <w:r>
          <w:rPr>
            <w:rStyle w:val="a3"/>
            <w:bCs/>
            <w:u w:val="none"/>
            <w:shd w:val="clear" w:color="auto" w:fill="FFFFFF"/>
          </w:rPr>
          <w:t>Федеральным</w:t>
        </w:r>
        <w:r w:rsidRPr="00FB6148">
          <w:rPr>
            <w:rStyle w:val="a3"/>
            <w:bCs/>
            <w:u w:val="none"/>
            <w:shd w:val="clear" w:color="auto" w:fill="FFFFFF"/>
          </w:rPr>
          <w:t xml:space="preserve"> закон</w:t>
        </w:r>
        <w:r>
          <w:rPr>
            <w:rStyle w:val="a3"/>
            <w:bCs/>
            <w:u w:val="none"/>
            <w:shd w:val="clear" w:color="auto" w:fill="FFFFFF"/>
          </w:rPr>
          <w:t>ом</w:t>
        </w:r>
        <w:r w:rsidRPr="00FB6148">
          <w:rPr>
            <w:rStyle w:val="a3"/>
            <w:bCs/>
            <w:u w:val="none"/>
            <w:shd w:val="clear" w:color="auto" w:fill="FFFFFF"/>
          </w:rPr>
          <w:t xml:space="preserve"> от 19.07.2011 N 247-ФЗ (ред. от 28.12.2024)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</w:t>
        </w:r>
      </w:hyperlink>
      <w:r>
        <w:t>;</w:t>
      </w:r>
    </w:p>
    <w:p w:rsidR="009454B2" w:rsidRDefault="009454B2" w:rsidP="009454B2">
      <w:pPr>
        <w:widowControl w:val="0"/>
        <w:jc w:val="both"/>
      </w:pPr>
      <w:r>
        <w:t xml:space="preserve">-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25 октября 2023 года;</w:t>
      </w:r>
    </w:p>
    <w:p w:rsidR="009454B2" w:rsidRDefault="009454B2" w:rsidP="009454B2">
      <w:pPr>
        <w:widowControl w:val="0"/>
        <w:jc w:val="both"/>
      </w:pPr>
      <w:r>
        <w:t xml:space="preserve">- Приказом </w:t>
      </w:r>
      <w:proofErr w:type="spellStart"/>
      <w:r>
        <w:t>Минобрнауки</w:t>
      </w:r>
      <w:proofErr w:type="spellEnd"/>
      <w:r>
        <w:t xml:space="preserve"> России от 28.12.2015 № 1527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9454B2" w:rsidRDefault="009454B2" w:rsidP="009454B2">
      <w:pPr>
        <w:widowControl w:val="0"/>
        <w:jc w:val="both"/>
      </w:pPr>
      <w:r>
        <w:t xml:space="preserve">- Приказом Министерства просвещения РФ от 15 мая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 xml:space="preserve">.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 с изменениями от 23 января 2023 года; </w:t>
      </w:r>
    </w:p>
    <w:p w:rsidR="009454B2" w:rsidRDefault="009454B2" w:rsidP="009454B2">
      <w:pPr>
        <w:widowControl w:val="0"/>
        <w:jc w:val="both"/>
      </w:pPr>
      <w:r>
        <w:t>- Федеральным законом № 115-ФЗ от 25 июля 2002г «О правовом положении иностранных граждан в Российской Федерации» с изменениями от 10 июля 2023 года;</w:t>
      </w:r>
    </w:p>
    <w:p w:rsidR="009454B2" w:rsidRDefault="009454B2" w:rsidP="009454B2">
      <w:pPr>
        <w:widowControl w:val="0"/>
        <w:jc w:val="both"/>
      </w:pPr>
      <w:r>
        <w:t xml:space="preserve">- Приказом Министерства просвещения Российской Федерации о 4 октября 2021 года №686 «О внесении изменений в приказы Министерства просвещения Российской Федерации от 15 мая 2020г. №236 «Об утверждении Порядка приёма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образования», вступившим в силу с 1 марта 2022 года;</w:t>
      </w:r>
    </w:p>
    <w:p w:rsidR="009454B2" w:rsidRDefault="009454B2" w:rsidP="009454B2">
      <w:pPr>
        <w:widowControl w:val="0"/>
        <w:jc w:val="both"/>
      </w:pPr>
      <w:r>
        <w:t xml:space="preserve">- Постановлением Главного государственного санитарного врача Российской Федерации с </w:t>
      </w:r>
      <w:r>
        <w:lastRenderedPageBreak/>
        <w:t xml:space="preserve">15.05.2013г. №26 «Об утверждении </w:t>
      </w:r>
      <w:proofErr w:type="spellStart"/>
      <w:r>
        <w:t>СанПиН</w:t>
      </w:r>
      <w:proofErr w:type="spellEnd"/>
      <w:r>
        <w:t xml:space="preserve"> 2.4.1.3049-13 «Санитарно-гигиенические требования к устройству, содержанию и организации режима работы дошкольных образовательных учреждений»;</w:t>
      </w:r>
    </w:p>
    <w:p w:rsidR="009454B2" w:rsidRDefault="009454B2" w:rsidP="009454B2">
      <w:pPr>
        <w:jc w:val="both"/>
      </w:pPr>
      <w:r w:rsidRPr="009454B2">
        <w:t>- Административным регламентом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</w:t>
      </w:r>
      <w:r>
        <w:t xml:space="preserve"> образования (детский сады)» в </w:t>
      </w:r>
      <w:proofErr w:type="spellStart"/>
      <w:r>
        <w:t>Сармановском</w:t>
      </w:r>
      <w:proofErr w:type="spellEnd"/>
      <w:r w:rsidRPr="009454B2">
        <w:t xml:space="preserve"> муниципальном районе; </w:t>
      </w:r>
    </w:p>
    <w:p w:rsidR="009454B2" w:rsidRDefault="009454B2" w:rsidP="009454B2">
      <w:pPr>
        <w:jc w:val="both"/>
      </w:pPr>
      <w:r>
        <w:t xml:space="preserve">- Уставом МБДОУ - Джалильский детский сад №3 «Алёнушка» </w:t>
      </w:r>
      <w:r w:rsidR="00907F83">
        <w:t xml:space="preserve"> общеразвивающего вида </w:t>
      </w:r>
      <w:r>
        <w:t xml:space="preserve">Сармановского муниципального района </w:t>
      </w:r>
      <w:r w:rsidRPr="009454B2">
        <w:t xml:space="preserve">Республики Татарстан. </w:t>
      </w:r>
    </w:p>
    <w:p w:rsidR="00907F83" w:rsidRDefault="009454B2" w:rsidP="009454B2">
      <w:pPr>
        <w:jc w:val="both"/>
      </w:pPr>
      <w:r w:rsidRPr="009454B2">
        <w:t xml:space="preserve">1.2. Настоящие Правила устанавливают порядок приема, перевода и отчисления воспитанников в Муниципальное бюджетное дошкольное образовательное учреждение </w:t>
      </w:r>
      <w:r>
        <w:t>- Джалильский детский сад №3 «Алёнушка»</w:t>
      </w:r>
      <w:r w:rsidR="00907F83">
        <w:t xml:space="preserve"> общеразвивающего вида</w:t>
      </w:r>
      <w:r>
        <w:t xml:space="preserve"> Сармановского </w:t>
      </w:r>
      <w:r w:rsidRPr="009454B2">
        <w:t>муниципального района Республик</w:t>
      </w:r>
      <w:r>
        <w:t xml:space="preserve">и Татарстан» </w:t>
      </w:r>
      <w:r w:rsidRPr="009454B2">
        <w:t xml:space="preserve">(далее – Учреждение), осуществляющее образовательную деятельность по образовательным программам дошкольного образования. </w:t>
      </w:r>
    </w:p>
    <w:p w:rsidR="00907F83" w:rsidRDefault="009454B2" w:rsidP="009454B2">
      <w:pPr>
        <w:jc w:val="both"/>
      </w:pPr>
      <w:r w:rsidRPr="009454B2">
        <w:t xml:space="preserve">1.3. </w:t>
      </w:r>
      <w:proofErr w:type="gramStart"/>
      <w:r w:rsidRPr="009454B2">
        <w:t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N53</w:t>
      </w:r>
      <w:proofErr w:type="gramEnd"/>
      <w:r w:rsidRPr="009454B2">
        <w:t xml:space="preserve">, ст. 7598; 2020, N 9, ст. 1137) и настоящими Правилами. </w:t>
      </w:r>
    </w:p>
    <w:p w:rsidR="00152DDA" w:rsidRDefault="009454B2" w:rsidP="009454B2">
      <w:pPr>
        <w:jc w:val="both"/>
      </w:pPr>
      <w:r w:rsidRPr="009454B2">
        <w:t xml:space="preserve">1.4. Правила обеспечивают прием в Учреждение всех граждан, имеющих право на получение дошкольного образования, в возрасте от одного года до прекращения образовательных отношений. Правила обеспечивают также прием в Учреждение граждан, имеющих право на получение дошкольного образования и проживающих на территории, за которой закреплено Учреждение.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9454B2">
        <w:t>неполнородные</w:t>
      </w:r>
      <w:proofErr w:type="spellEnd"/>
      <w:r w:rsidRPr="009454B2">
        <w:t xml:space="preserve"> братья и (или) сестры. </w:t>
      </w:r>
    </w:p>
    <w:p w:rsidR="00152DDA" w:rsidRDefault="009454B2" w:rsidP="009454B2">
      <w:pPr>
        <w:jc w:val="both"/>
      </w:pPr>
      <w:r w:rsidRPr="009454B2">
        <w:t xml:space="preserve">1.5. Целью настоящих Правил является урегулирование отношений между детским садом и родителями (законными представителями) несовершеннолетних детей при приеме на </w:t>
      </w:r>
      <w:proofErr w:type="gramStart"/>
      <w:r w:rsidRPr="009454B2">
        <w:t>обучение по</w:t>
      </w:r>
      <w:proofErr w:type="gramEnd"/>
      <w:r w:rsidRPr="009454B2">
        <w:t xml:space="preserve"> образовательным программам дошкольного образования и отчисление воспитанников из детского сада. </w:t>
      </w:r>
    </w:p>
    <w:p w:rsidR="00152DDA" w:rsidRDefault="009454B2" w:rsidP="009454B2">
      <w:pPr>
        <w:jc w:val="both"/>
      </w:pPr>
      <w:r w:rsidRPr="009454B2">
        <w:t xml:space="preserve">1.6. Срок действия Положения неограничен. </w:t>
      </w:r>
    </w:p>
    <w:p w:rsidR="00152DDA" w:rsidRDefault="00152DDA" w:rsidP="009454B2">
      <w:pPr>
        <w:jc w:val="both"/>
      </w:pPr>
    </w:p>
    <w:p w:rsidR="00152DDA" w:rsidRPr="004B7EE7" w:rsidRDefault="00152DDA" w:rsidP="00185708">
      <w:pPr>
        <w:jc w:val="center"/>
        <w:rPr>
          <w:b/>
        </w:rPr>
      </w:pPr>
      <w:r w:rsidRPr="00152DDA">
        <w:rPr>
          <w:b/>
        </w:rPr>
        <w:t>2</w:t>
      </w:r>
      <w:r w:rsidR="009454B2" w:rsidRPr="00152DDA">
        <w:rPr>
          <w:b/>
        </w:rPr>
        <w:t>. Порядок приема воспитанников в детский сад</w:t>
      </w:r>
    </w:p>
    <w:p w:rsidR="00152DDA" w:rsidRDefault="009454B2" w:rsidP="00185708">
      <w:pPr>
        <w:jc w:val="both"/>
      </w:pPr>
      <w:r w:rsidRPr="009454B2">
        <w:t xml:space="preserve">2.1. Прием в детский сад осуществляется в течение всего календарного года при наличии свободных мест по направлению в автоматизированной системе «Электронный детский сад». </w:t>
      </w:r>
    </w:p>
    <w:p w:rsidR="00152DDA" w:rsidRDefault="009454B2" w:rsidP="00185708">
      <w:pPr>
        <w:jc w:val="both"/>
      </w:pPr>
      <w:r w:rsidRPr="009454B2">
        <w:t xml:space="preserve">2.2. Детский сад осуществляет прием всех детей, имеющих право на получение дошкольного образования, в возрасте с 2 (двух) месяцев до 7 (семи) лет (или до прекращения образовательных отношений). </w:t>
      </w:r>
    </w:p>
    <w:p w:rsidR="00152DDA" w:rsidRDefault="009454B2" w:rsidP="00185708">
      <w:pPr>
        <w:jc w:val="both"/>
      </w:pPr>
      <w:r w:rsidRPr="009454B2">
        <w:t xml:space="preserve">2.3. Прием детей с ограниченными возможностями здоровья осуществляется на </w:t>
      </w:r>
      <w:proofErr w:type="gramStart"/>
      <w:r w:rsidRPr="009454B2">
        <w:t>обучение по</w:t>
      </w:r>
      <w:proofErr w:type="gramEnd"/>
      <w:r w:rsidRPr="009454B2">
        <w:t xml:space="preserve"> адаптированным программам с согласия родителей (законных представителей) на основании рекомендаций </w:t>
      </w:r>
      <w:proofErr w:type="spellStart"/>
      <w:r w:rsidRPr="009454B2">
        <w:t>психолого-медико-педагогической</w:t>
      </w:r>
      <w:proofErr w:type="spellEnd"/>
      <w:r w:rsidRPr="009454B2">
        <w:t xml:space="preserve"> комиссии. </w:t>
      </w:r>
    </w:p>
    <w:p w:rsidR="00152DDA" w:rsidRDefault="009454B2" w:rsidP="00185708">
      <w:pPr>
        <w:jc w:val="both"/>
      </w:pPr>
      <w:r w:rsidRPr="009454B2">
        <w:t xml:space="preserve">2.4. Прием (зачисление) в детский сад осуществляется на основании личного заявления родителей (законных представителей) ребенка на имя руководителя организации (заведующего). </w:t>
      </w:r>
    </w:p>
    <w:p w:rsidR="006C7FE1" w:rsidRPr="006C7FE1" w:rsidRDefault="006C7FE1" w:rsidP="00185708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2.5. </w:t>
      </w:r>
      <w:r w:rsidRPr="006C7FE1">
        <w:rPr>
          <w:rFonts w:ascii="Times New Roman" w:hAnsi="Times New Roman"/>
          <w:color w:val="000000" w:themeColor="text1"/>
          <w:sz w:val="24"/>
          <w:szCs w:val="24"/>
        </w:rPr>
        <w:t xml:space="preserve">В первоочередном и во внеочередном порядке </w:t>
      </w:r>
      <w:r w:rsidRPr="006C7FE1">
        <w:rPr>
          <w:rFonts w:ascii="Times New Roman" w:hAnsi="Times New Roman"/>
          <w:sz w:val="24"/>
          <w:szCs w:val="24"/>
        </w:rPr>
        <w:t xml:space="preserve">предоставляются места в государственных и муниципальных общеобразовательных организациях детям, указанным в </w:t>
      </w:r>
      <w:r w:rsidRPr="006C7FE1">
        <w:rPr>
          <w:rFonts w:ascii="Times New Roman" w:hAnsi="Times New Roman"/>
          <w:b/>
          <w:sz w:val="24"/>
          <w:szCs w:val="24"/>
        </w:rPr>
        <w:t xml:space="preserve">пункте 8 статьи 24 Федерального закона от 27 мая 1998 г. N 76-ФЗ "О статусе военнослужащих": </w:t>
      </w:r>
    </w:p>
    <w:p w:rsidR="006C7FE1" w:rsidRPr="008B2024" w:rsidRDefault="006C7FE1" w:rsidP="006C7FE1">
      <w:pPr>
        <w:shd w:val="clear" w:color="auto" w:fill="FFFFFF"/>
        <w:spacing w:line="0" w:lineRule="atLeast"/>
        <w:jc w:val="both"/>
        <w:rPr>
          <w:i/>
          <w:color w:val="000000"/>
        </w:rPr>
      </w:pPr>
      <w:proofErr w:type="gramStart"/>
      <w:r w:rsidRPr="006C7FE1">
        <w:rPr>
          <w:color w:val="22272F"/>
        </w:rPr>
        <w:lastRenderedPageBreak/>
        <w:t xml:space="preserve">- </w:t>
      </w:r>
      <w:r w:rsidRPr="006C7FE1">
        <w:rPr>
          <w:color w:val="000000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 w:rsidRPr="006C7FE1">
        <w:rPr>
          <w:color w:val="000000"/>
        </w:rPr>
        <w:t xml:space="preserve">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  <w:r w:rsidR="007D2088" w:rsidRPr="007D2088">
        <w:t xml:space="preserve"> </w:t>
      </w:r>
      <w:r w:rsidR="007D2088" w:rsidRPr="007D2088">
        <w:rPr>
          <w:i/>
        </w:rPr>
        <w:t>(Федеральный закон от 24.06.2023 № 281-ФЗ).</w:t>
      </w:r>
    </w:p>
    <w:p w:rsidR="006C7FE1" w:rsidRPr="006C7FE1" w:rsidRDefault="006C7FE1" w:rsidP="006C7FE1">
      <w:pPr>
        <w:shd w:val="clear" w:color="auto" w:fill="FFFFFF"/>
        <w:spacing w:line="0" w:lineRule="atLeast"/>
        <w:ind w:firstLine="540"/>
        <w:jc w:val="both"/>
        <w:rPr>
          <w:b/>
          <w:color w:val="000000"/>
        </w:rPr>
      </w:pPr>
      <w:r w:rsidRPr="006C7FE1">
        <w:rPr>
          <w:b/>
          <w:color w:val="000000"/>
        </w:rPr>
        <w:t>Часть 6 статья 19 Федерального закона от 27 мая 1998г. №76-ФЗ «О статусе военнослужащих» установлено:</w:t>
      </w:r>
    </w:p>
    <w:p w:rsidR="007D2088" w:rsidRDefault="006C7FE1" w:rsidP="006C7FE1">
      <w:pPr>
        <w:shd w:val="clear" w:color="auto" w:fill="FFFFFF"/>
        <w:spacing w:line="0" w:lineRule="atLeast"/>
        <w:jc w:val="both"/>
      </w:pPr>
      <w:proofErr w:type="gramStart"/>
      <w:r w:rsidRPr="006C7FE1">
        <w:rPr>
          <w:color w:val="000000"/>
        </w:rPr>
        <w:t>-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приёмную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дошкольных образовательных организациях по месту жительства их семей.</w:t>
      </w:r>
      <w:r w:rsidR="007D2088" w:rsidRPr="007D2088">
        <w:t xml:space="preserve"> </w:t>
      </w:r>
      <w:proofErr w:type="gramEnd"/>
    </w:p>
    <w:p w:rsidR="006C7FE1" w:rsidRPr="007D2088" w:rsidRDefault="007D2088" w:rsidP="008B2024">
      <w:pPr>
        <w:shd w:val="clear" w:color="auto" w:fill="FFFFFF"/>
        <w:spacing w:line="0" w:lineRule="atLeast"/>
        <w:jc w:val="both"/>
        <w:rPr>
          <w:i/>
          <w:color w:val="000000"/>
        </w:rPr>
      </w:pPr>
      <w:r w:rsidRPr="007D2088">
        <w:rPr>
          <w:i/>
        </w:rPr>
        <w:t>(Федеральный закон от 24.06.2023 № 281-ФЗ).</w:t>
      </w:r>
    </w:p>
    <w:p w:rsidR="006C7FE1" w:rsidRPr="006C7FE1" w:rsidRDefault="006C7FE1" w:rsidP="00185708">
      <w:pPr>
        <w:shd w:val="clear" w:color="auto" w:fill="FFFFFF"/>
        <w:ind w:firstLine="540"/>
        <w:jc w:val="both"/>
      </w:pPr>
      <w:r w:rsidRPr="006C7FE1">
        <w:rPr>
          <w:b/>
        </w:rPr>
        <w:t>Статья 28</w:t>
      </w:r>
      <w:r w:rsidRPr="006C7FE1">
        <w:rPr>
          <w:b/>
          <w:vertAlign w:val="superscript"/>
        </w:rPr>
        <w:t> 1</w:t>
      </w:r>
      <w:r w:rsidRPr="006C7FE1">
        <w:rPr>
          <w:b/>
        </w:rPr>
        <w:t> Федерального закона от 3 июля 2016 г. N 226-ФЗ "О войсках национальной гвардии Российской Федерации", по месту жительства их семей":</w:t>
      </w:r>
    </w:p>
    <w:p w:rsidR="006C7FE1" w:rsidRPr="007D2088" w:rsidRDefault="006C7FE1" w:rsidP="00185708">
      <w:pPr>
        <w:shd w:val="clear" w:color="auto" w:fill="FFFFFF"/>
        <w:jc w:val="both"/>
        <w:rPr>
          <w:i/>
        </w:rPr>
      </w:pPr>
      <w:r w:rsidRPr="006C7FE1">
        <w:t xml:space="preserve"> </w:t>
      </w:r>
      <w:proofErr w:type="gramStart"/>
      <w:r w:rsidRPr="006C7FE1">
        <w:t>-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</w:t>
      </w:r>
      <w:proofErr w:type="gramEnd"/>
      <w:r w:rsidRPr="006C7FE1">
        <w:t xml:space="preserve">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  <w:r w:rsidR="007D2088" w:rsidRPr="007D2088">
        <w:t xml:space="preserve"> </w:t>
      </w:r>
      <w:r w:rsidR="007D2088" w:rsidRPr="007D2088">
        <w:rPr>
          <w:i/>
        </w:rPr>
        <w:t>(Федеральный закон от 24.06.2023 № 281-ФЗ).</w:t>
      </w:r>
    </w:p>
    <w:p w:rsidR="006C7FE1" w:rsidRPr="006C7FE1" w:rsidRDefault="006C7FE1" w:rsidP="006C7FE1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FE1">
        <w:rPr>
          <w:rFonts w:ascii="Times New Roman" w:hAnsi="Times New Roman" w:cs="Times New Roman"/>
          <w:sz w:val="24"/>
          <w:szCs w:val="24"/>
        </w:rPr>
        <w:t>Согласно части 6 ст.46 Федерального закона от 7 февраля 2011 г. №3-ФЗ «О полиции»:</w:t>
      </w:r>
    </w:p>
    <w:p w:rsidR="006C7FE1" w:rsidRPr="006C7FE1" w:rsidRDefault="006C7FE1" w:rsidP="006C7FE1">
      <w:pPr>
        <w:jc w:val="both"/>
      </w:pPr>
      <w:r w:rsidRPr="006C7FE1">
        <w:t>1)   детям сотрудника полиции;</w:t>
      </w:r>
    </w:p>
    <w:p w:rsidR="006C7FE1" w:rsidRPr="006C7FE1" w:rsidRDefault="006C7FE1" w:rsidP="006C7FE1">
      <w:pPr>
        <w:jc w:val="both"/>
      </w:pPr>
      <w:r w:rsidRPr="006C7FE1"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6C7FE1" w:rsidRPr="006C7FE1" w:rsidRDefault="006C7FE1" w:rsidP="006C7FE1">
      <w:pPr>
        <w:jc w:val="both"/>
      </w:pPr>
      <w:r w:rsidRPr="006C7FE1">
        <w:t>3) детям сотрудника полиции, умершего вследствие заболевания, полученного в период прохождения службы в полиции;</w:t>
      </w:r>
    </w:p>
    <w:p w:rsidR="006C7FE1" w:rsidRPr="006C7FE1" w:rsidRDefault="006C7FE1" w:rsidP="006C7FE1">
      <w:pPr>
        <w:jc w:val="both"/>
      </w:pPr>
      <w:r w:rsidRPr="006C7FE1"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6C7FE1" w:rsidRPr="006C7FE1" w:rsidRDefault="006C7FE1" w:rsidP="006C7FE1">
      <w:pPr>
        <w:jc w:val="both"/>
      </w:pPr>
      <w:r w:rsidRPr="006C7FE1"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6C7FE1" w:rsidRDefault="006C7FE1" w:rsidP="006C7FE1">
      <w:pPr>
        <w:jc w:val="both"/>
      </w:pPr>
      <w:proofErr w:type="gramStart"/>
      <w:r w:rsidRPr="006C7FE1">
        <w:t xml:space="preserve">6) детям, находящихся (находившимся) на иждивении сотрудника полиции, гражданина Российской Федерации, указанных в пунктах 1-5 настоящей части. </w:t>
      </w:r>
      <w:proofErr w:type="gramEnd"/>
    </w:p>
    <w:p w:rsidR="008B2024" w:rsidRPr="008B2024" w:rsidRDefault="008B2024" w:rsidP="006C7FE1">
      <w:pPr>
        <w:jc w:val="both"/>
        <w:rPr>
          <w:i/>
        </w:rPr>
      </w:pPr>
      <w:proofErr w:type="gramStart"/>
      <w:r>
        <w:rPr>
          <w:i/>
        </w:rPr>
        <w:t>(</w:t>
      </w:r>
      <w:hyperlink r:id="rId9" w:history="1">
        <w:r w:rsidRPr="008B2024">
          <w:rPr>
            <w:rStyle w:val="a3"/>
            <w:i/>
            <w:u w:val="none"/>
            <w:bdr w:val="none" w:sz="0" w:space="0" w:color="auto" w:frame="1"/>
          </w:rPr>
          <w:t xml:space="preserve">Федеральный закон от 07.02.2011 N 3-ФЗ (ред. от 28.12.2024) О полиции (с </w:t>
        </w:r>
        <w:proofErr w:type="spellStart"/>
        <w:r w:rsidRPr="008B2024">
          <w:rPr>
            <w:rStyle w:val="a3"/>
            <w:i/>
            <w:u w:val="none"/>
            <w:bdr w:val="none" w:sz="0" w:space="0" w:color="auto" w:frame="1"/>
          </w:rPr>
          <w:t>изм</w:t>
        </w:r>
        <w:proofErr w:type="spellEnd"/>
        <w:r w:rsidRPr="008B2024">
          <w:rPr>
            <w:rStyle w:val="a3"/>
            <w:i/>
            <w:u w:val="none"/>
            <w:bdr w:val="none" w:sz="0" w:space="0" w:color="auto" w:frame="1"/>
          </w:rPr>
          <w:t>. и доп., вступ. в силу с 01.03.2025)</w:t>
        </w:r>
      </w:hyperlink>
      <w:proofErr w:type="gramEnd"/>
    </w:p>
    <w:p w:rsidR="006C7FE1" w:rsidRPr="006C7FE1" w:rsidRDefault="006C7FE1" w:rsidP="006C7FE1">
      <w:pPr>
        <w:ind w:firstLine="709"/>
        <w:jc w:val="both"/>
        <w:rPr>
          <w:b/>
        </w:rPr>
      </w:pPr>
      <w:r w:rsidRPr="006C7FE1">
        <w:rPr>
          <w:b/>
        </w:rPr>
        <w:t xml:space="preserve">В силу части 14 статьи 3 Федерального закона от 30 декабря 2012 г. №283-ФЗ «О социальных гарантиях сотрудникам некоторых федеральных органов </w:t>
      </w:r>
      <w:r w:rsidRPr="006C7FE1">
        <w:rPr>
          <w:b/>
        </w:rPr>
        <w:lastRenderedPageBreak/>
        <w:t>исполнительной власти и внесении изменений в законодательные акты Российской Федерации»:</w:t>
      </w:r>
    </w:p>
    <w:p w:rsidR="006C7FE1" w:rsidRPr="006C7FE1" w:rsidRDefault="006C7FE1" w:rsidP="006C7FE1">
      <w:pPr>
        <w:jc w:val="both"/>
      </w:pPr>
      <w:r w:rsidRPr="006C7FE1">
        <w:t>1)   детям сотрудника полиции;</w:t>
      </w:r>
    </w:p>
    <w:p w:rsidR="006C7FE1" w:rsidRPr="006C7FE1" w:rsidRDefault="006C7FE1" w:rsidP="006C7FE1">
      <w:pPr>
        <w:jc w:val="both"/>
      </w:pPr>
      <w:r w:rsidRPr="006C7FE1"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6C7FE1" w:rsidRPr="006C7FE1" w:rsidRDefault="006C7FE1" w:rsidP="006C7FE1">
      <w:pPr>
        <w:jc w:val="both"/>
      </w:pPr>
      <w:r w:rsidRPr="006C7FE1">
        <w:t>3) детям сотрудника полиции, умершего вследствие заболевания, полученного в период прохождения службы в полиции;</w:t>
      </w:r>
    </w:p>
    <w:p w:rsidR="006C7FE1" w:rsidRPr="006C7FE1" w:rsidRDefault="006C7FE1" w:rsidP="006C7FE1">
      <w:pPr>
        <w:jc w:val="both"/>
      </w:pPr>
      <w:r w:rsidRPr="006C7FE1"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6C7FE1" w:rsidRPr="006C7FE1" w:rsidRDefault="006C7FE1" w:rsidP="006C7FE1">
      <w:pPr>
        <w:jc w:val="both"/>
      </w:pPr>
      <w:r w:rsidRPr="006C7FE1"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B2024" w:rsidRDefault="006C7FE1" w:rsidP="009454B2">
      <w:pPr>
        <w:jc w:val="both"/>
      </w:pPr>
      <w:proofErr w:type="gramStart"/>
      <w:r w:rsidRPr="006C7FE1">
        <w:t xml:space="preserve">6) детям, находящихся (находившимся) на иждивении сотрудника полиции, гражданина Российской Федерации, указанных в пунктах 1-5 настоящей части. </w:t>
      </w:r>
      <w:proofErr w:type="gramEnd"/>
    </w:p>
    <w:p w:rsidR="006C7FE1" w:rsidRPr="008B2024" w:rsidRDefault="007D2088" w:rsidP="009454B2">
      <w:pPr>
        <w:jc w:val="both"/>
        <w:rPr>
          <w:i/>
        </w:rPr>
      </w:pPr>
      <w:r w:rsidRPr="008B2024">
        <w:rPr>
          <w:i/>
        </w:rPr>
        <w:t>(Федеральный закон от 24.06.2023 № 281-ФЗ</w:t>
      </w:r>
      <w:r w:rsidR="008B2024" w:rsidRPr="008B2024">
        <w:rPr>
          <w:i/>
        </w:rPr>
        <w:t>).</w:t>
      </w:r>
    </w:p>
    <w:p w:rsidR="00152DDA" w:rsidRDefault="006C7FE1" w:rsidP="009454B2">
      <w:pPr>
        <w:jc w:val="both"/>
      </w:pPr>
      <w:r>
        <w:t>2.6</w:t>
      </w:r>
      <w:r w:rsidR="009454B2" w:rsidRPr="009454B2">
        <w:t>.</w:t>
      </w:r>
      <w:r>
        <w:t xml:space="preserve"> </w:t>
      </w:r>
      <w:proofErr w:type="gramStart"/>
      <w:r w:rsidR="009454B2" w:rsidRPr="009454B2"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9454B2" w:rsidRPr="009454B2">
        <w:t>неполнородные</w:t>
      </w:r>
      <w:proofErr w:type="spellEnd"/>
      <w:r w:rsidR="009454B2" w:rsidRPr="009454B2">
        <w:t>, усыновленные (удочеренные), дети, опекунами</w:t>
      </w:r>
      <w:proofErr w:type="gramEnd"/>
      <w:r w:rsidR="009454B2" w:rsidRPr="009454B2">
        <w:t xml:space="preserve"> (</w:t>
      </w:r>
      <w:proofErr w:type="gramStart"/>
      <w:r w:rsidR="009454B2" w:rsidRPr="009454B2">
        <w:t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  <w:r w:rsidR="007D2088" w:rsidRPr="007D2088">
        <w:t xml:space="preserve"> </w:t>
      </w:r>
      <w:r w:rsidR="007D2088" w:rsidRPr="008B2024">
        <w:rPr>
          <w:i/>
        </w:rPr>
        <w:t>(Федеральный закон от 24.06.2023 № 281-ФЗ</w:t>
      </w:r>
      <w:r w:rsidR="008B2024" w:rsidRPr="008B2024">
        <w:rPr>
          <w:i/>
        </w:rPr>
        <w:t>)</w:t>
      </w:r>
      <w:r w:rsidR="007D2088" w:rsidRPr="008B2024">
        <w:rPr>
          <w:i/>
        </w:rPr>
        <w:t>.</w:t>
      </w:r>
    </w:p>
    <w:p w:rsidR="00152DDA" w:rsidRDefault="009454B2" w:rsidP="009454B2">
      <w:pPr>
        <w:jc w:val="both"/>
      </w:pPr>
      <w:r w:rsidRPr="009454B2">
        <w:t xml:space="preserve">2.7. В приеме в детский сад может быть отказано только по причине отсутствия в нем свободных мест. </w:t>
      </w:r>
      <w:proofErr w:type="gramStart"/>
      <w:r w:rsidRPr="009454B2">
        <w:t xml:space="preserve">В случае отсутствия мест в дошкольном образовательном учреждении родители (законные представители ребенка для решения вопроса о его устройстве в другое дошкольное образовательное учреждение – обращаются непосредственно в Управление образования – орган исполнительной власти субъекта Российской Федерации, осуществляющий государственное управление в сфере образования. </w:t>
      </w:r>
      <w:proofErr w:type="gramEnd"/>
    </w:p>
    <w:p w:rsidR="008B2024" w:rsidRDefault="009454B2" w:rsidP="009454B2">
      <w:pPr>
        <w:jc w:val="both"/>
      </w:pPr>
      <w:r w:rsidRPr="009454B2">
        <w:t xml:space="preserve">2.8. </w:t>
      </w:r>
      <w:proofErr w:type="gramStart"/>
      <w:r w:rsidRPr="009454B2"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9454B2"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9454B2">
        <w:t>т(</w:t>
      </w:r>
      <w:proofErr w:type="spellStart"/>
      <w:proofErr w:type="gramEnd"/>
      <w:r w:rsidRPr="009454B2">
        <w:t>ы</w:t>
      </w:r>
      <w:proofErr w:type="spellEnd"/>
      <w:r w:rsidRPr="009454B2"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</w:t>
      </w:r>
      <w:r w:rsidR="008B2024">
        <w:t>бывание в Российской Федерации.</w:t>
      </w:r>
    </w:p>
    <w:p w:rsidR="008B2024" w:rsidRDefault="009454B2" w:rsidP="008B2024">
      <w:pPr>
        <w:ind w:firstLine="708"/>
        <w:jc w:val="both"/>
      </w:pPr>
      <w:r w:rsidRPr="009454B2">
        <w:t xml:space="preserve">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8B2024" w:rsidRDefault="009454B2" w:rsidP="008B2024">
      <w:pPr>
        <w:ind w:firstLine="708"/>
        <w:jc w:val="both"/>
      </w:pPr>
      <w:r w:rsidRPr="009454B2">
        <w:t xml:space="preserve">Для приема в образовательное учреждение родители (законные представители) ребенка дополнительно предъявляют свидетельство о рождении ребенка (для родителей </w:t>
      </w:r>
      <w:r w:rsidRPr="009454B2">
        <w:lastRenderedPageBreak/>
        <w:t xml:space="preserve">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В заявлении родителей (законных представителей) ребенка указываются следующие сведения: </w:t>
      </w:r>
    </w:p>
    <w:p w:rsidR="008B2024" w:rsidRDefault="009454B2" w:rsidP="008B2024">
      <w:pPr>
        <w:ind w:firstLine="708"/>
        <w:jc w:val="both"/>
      </w:pPr>
      <w:r w:rsidRPr="009454B2">
        <w:t xml:space="preserve">а) фамилия, имя, отчество (последнее - при наличии) ребенка; </w:t>
      </w:r>
    </w:p>
    <w:p w:rsidR="008B2024" w:rsidRDefault="009454B2" w:rsidP="008B2024">
      <w:pPr>
        <w:ind w:firstLine="708"/>
        <w:jc w:val="both"/>
      </w:pPr>
      <w:r w:rsidRPr="009454B2">
        <w:t xml:space="preserve">б) дата рождения ребенка; </w:t>
      </w:r>
    </w:p>
    <w:p w:rsidR="008B2024" w:rsidRDefault="004B7EE7" w:rsidP="008B2024">
      <w:pPr>
        <w:ind w:firstLine="708"/>
        <w:jc w:val="both"/>
      </w:pPr>
      <w:r>
        <w:t xml:space="preserve">в) </w:t>
      </w:r>
      <w:r w:rsidR="009454B2" w:rsidRPr="009454B2">
        <w:t>записи акта о рождении ребенка или свидетельства о рождении ребенка;</w:t>
      </w:r>
    </w:p>
    <w:p w:rsidR="008B2024" w:rsidRDefault="009454B2" w:rsidP="008B2024">
      <w:pPr>
        <w:ind w:firstLine="708"/>
        <w:jc w:val="both"/>
      </w:pPr>
      <w:r w:rsidRPr="009454B2">
        <w:t xml:space="preserve"> г) адрес места жительства (места пребывания, места фактического проживания) ребенка; </w:t>
      </w:r>
    </w:p>
    <w:p w:rsidR="008B2024" w:rsidRDefault="004B7EE7" w:rsidP="008B2024">
      <w:pPr>
        <w:ind w:firstLine="708"/>
        <w:jc w:val="both"/>
      </w:pPr>
      <w:proofErr w:type="spellStart"/>
      <w:proofErr w:type="gramStart"/>
      <w:r>
        <w:t>д</w:t>
      </w:r>
      <w:proofErr w:type="spellEnd"/>
      <w:r>
        <w:t xml:space="preserve">) </w:t>
      </w:r>
      <w:r w:rsidR="009454B2" w:rsidRPr="009454B2">
        <w:t xml:space="preserve">фамилия, имя, отчество (последнее - при наличии) родителей (законных представителей) ребенка; </w:t>
      </w:r>
      <w:proofErr w:type="gramEnd"/>
    </w:p>
    <w:p w:rsidR="008B2024" w:rsidRDefault="004B7EE7" w:rsidP="008B2024">
      <w:pPr>
        <w:ind w:firstLine="708"/>
        <w:jc w:val="both"/>
      </w:pPr>
      <w:r>
        <w:t>е) документ</w:t>
      </w:r>
      <w:r w:rsidR="009454B2" w:rsidRPr="009454B2">
        <w:t xml:space="preserve">, удостоверяющего личность родителя (законного представителя) ребенка; </w:t>
      </w:r>
    </w:p>
    <w:p w:rsidR="008B2024" w:rsidRDefault="004B7EE7" w:rsidP="008B2024">
      <w:pPr>
        <w:ind w:firstLine="708"/>
        <w:jc w:val="both"/>
      </w:pPr>
      <w:r>
        <w:t>ж) документ</w:t>
      </w:r>
      <w:r w:rsidR="009454B2" w:rsidRPr="009454B2">
        <w:t xml:space="preserve">, </w:t>
      </w:r>
      <w:proofErr w:type="gramStart"/>
      <w:r w:rsidR="009454B2" w:rsidRPr="009454B2">
        <w:t>подтверждающего</w:t>
      </w:r>
      <w:proofErr w:type="gramEnd"/>
      <w:r w:rsidR="009454B2" w:rsidRPr="009454B2">
        <w:t xml:space="preserve"> установление опеки (при необходимости); </w:t>
      </w:r>
    </w:p>
    <w:p w:rsidR="008B2024" w:rsidRDefault="009454B2" w:rsidP="008B2024">
      <w:pPr>
        <w:ind w:firstLine="708"/>
        <w:jc w:val="both"/>
      </w:pPr>
      <w:proofErr w:type="spellStart"/>
      <w:r w:rsidRPr="009454B2">
        <w:t>з</w:t>
      </w:r>
      <w:proofErr w:type="spellEnd"/>
      <w:r w:rsidRPr="009454B2">
        <w:t xml:space="preserve">) контактные телефоны родителей (законных представителей) ребенка; </w:t>
      </w:r>
    </w:p>
    <w:p w:rsidR="008B2024" w:rsidRDefault="009454B2" w:rsidP="008B2024">
      <w:pPr>
        <w:ind w:firstLine="708"/>
        <w:jc w:val="both"/>
      </w:pPr>
      <w:r w:rsidRPr="009454B2">
        <w:t>и) выбор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8B2024" w:rsidRDefault="009454B2" w:rsidP="008B2024">
      <w:pPr>
        <w:ind w:firstLine="708"/>
        <w:jc w:val="both"/>
      </w:pPr>
      <w:r w:rsidRPr="009454B2">
        <w:t xml:space="preserve">к) о потребности в </w:t>
      </w:r>
      <w:proofErr w:type="gramStart"/>
      <w:r w:rsidRPr="009454B2">
        <w:t>обучении ребенка</w:t>
      </w:r>
      <w:proofErr w:type="gramEnd"/>
      <w:r w:rsidRPr="009454B2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8B2024" w:rsidRDefault="009454B2" w:rsidP="008B2024">
      <w:pPr>
        <w:ind w:firstLine="708"/>
        <w:jc w:val="both"/>
      </w:pPr>
      <w:r w:rsidRPr="009454B2">
        <w:t xml:space="preserve">л) о направленности дошкольной группы; </w:t>
      </w:r>
    </w:p>
    <w:p w:rsidR="008B2024" w:rsidRDefault="009454B2" w:rsidP="008B2024">
      <w:pPr>
        <w:ind w:firstLine="708"/>
        <w:jc w:val="both"/>
      </w:pPr>
      <w:r w:rsidRPr="009454B2">
        <w:t xml:space="preserve">м) о необходимом режиме пребывания ребенка; </w:t>
      </w:r>
    </w:p>
    <w:p w:rsidR="00152DDA" w:rsidRDefault="009454B2" w:rsidP="008B2024">
      <w:pPr>
        <w:ind w:firstLine="708"/>
        <w:jc w:val="both"/>
      </w:pPr>
      <w:proofErr w:type="spellStart"/>
      <w:r w:rsidRPr="009454B2">
        <w:t>н</w:t>
      </w:r>
      <w:proofErr w:type="spellEnd"/>
      <w:r w:rsidRPr="009454B2">
        <w:t>) о желаемой дате приема на обучение.</w:t>
      </w:r>
    </w:p>
    <w:p w:rsidR="00152DDA" w:rsidRDefault="009454B2" w:rsidP="009454B2">
      <w:pPr>
        <w:jc w:val="both"/>
      </w:pPr>
      <w:r w:rsidRPr="009454B2">
        <w:t xml:space="preserve"> 2.9. Пи наличии у ребенка полнородных или </w:t>
      </w:r>
      <w:proofErr w:type="spellStart"/>
      <w:r w:rsidRPr="009454B2">
        <w:t>неполнородных</w:t>
      </w:r>
      <w:proofErr w:type="spellEnd"/>
      <w:r w:rsidRPr="009454B2">
        <w:t xml:space="preserve"> братьев и (или) сестер, обучающихся в государственной 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9454B2">
        <w:t>ю(</w:t>
      </w:r>
      <w:proofErr w:type="gramEnd"/>
      <w:r w:rsidRPr="009454B2">
        <w:t>-</w:t>
      </w:r>
      <w:proofErr w:type="spellStart"/>
      <w:r w:rsidRPr="009454B2">
        <w:t>ии</w:t>
      </w:r>
      <w:proofErr w:type="spellEnd"/>
      <w:r w:rsidRPr="009454B2">
        <w:t xml:space="preserve">), имя (имена), отчество(-а) (последнее – при наличии) полнородных или </w:t>
      </w:r>
      <w:proofErr w:type="spellStart"/>
      <w:r w:rsidRPr="009454B2">
        <w:t>неполнородных</w:t>
      </w:r>
      <w:proofErr w:type="spellEnd"/>
      <w:r w:rsidRPr="009454B2">
        <w:t xml:space="preserve"> братьев и (или) сестер. </w:t>
      </w:r>
    </w:p>
    <w:p w:rsidR="00152DDA" w:rsidRDefault="009454B2" w:rsidP="009454B2">
      <w:pPr>
        <w:jc w:val="both"/>
      </w:pPr>
      <w:r w:rsidRPr="009454B2">
        <w:t xml:space="preserve">2.10.Независимо от формы подачи заявления (в электронном или бумажном виде) родители (законные представители) детей заполняют бланк заявления, размещенный на официальном сайте МБДОУ в сети Интернет, на информационном стенде МБДОУ. </w:t>
      </w:r>
    </w:p>
    <w:p w:rsidR="008B2024" w:rsidRDefault="009454B2" w:rsidP="009454B2">
      <w:pPr>
        <w:jc w:val="both"/>
      </w:pPr>
      <w:r w:rsidRPr="009454B2">
        <w:t xml:space="preserve">2.11. Для приема (зачисления) ребенка в МБДОУ родители (законные представители) ребенка представляют следующие документы: </w:t>
      </w:r>
    </w:p>
    <w:p w:rsidR="008B2024" w:rsidRDefault="009454B2" w:rsidP="009454B2">
      <w:pPr>
        <w:jc w:val="both"/>
      </w:pPr>
      <w:proofErr w:type="gramStart"/>
      <w:r w:rsidRPr="009454B2">
        <w:t xml:space="preserve">- копию свидетельства о рождении ребенка или выписку из Единого государственного реестра записей актов гражданского состояния (С 1 апреля 2024 года родители (законные представители) помимо свидетельства о рождении могут предъявлять выписку из Единого государственного реестра записей актов гражданского состояния, в котором указаны реквизиты записи акта о рождении ребенка (приказ </w:t>
      </w:r>
      <w:proofErr w:type="spellStart"/>
      <w:r w:rsidRPr="009454B2">
        <w:t>Минпросвещения</w:t>
      </w:r>
      <w:proofErr w:type="spellEnd"/>
      <w:r w:rsidRPr="009454B2">
        <w:t xml:space="preserve"> от 23.01.2023 № 50);</w:t>
      </w:r>
      <w:proofErr w:type="gramEnd"/>
      <w:r w:rsidRPr="009454B2">
        <w:t xml:space="preserve"> - документ, подтверждающий родство заявителя (или законность прав представления ребенка)</w:t>
      </w:r>
    </w:p>
    <w:p w:rsidR="008B2024" w:rsidRDefault="009454B2" w:rsidP="009454B2">
      <w:pPr>
        <w:jc w:val="both"/>
      </w:pPr>
      <w:r w:rsidRPr="009454B2">
        <w:t xml:space="preserve">- копию свидетельства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 </w:t>
      </w:r>
    </w:p>
    <w:p w:rsidR="008B2024" w:rsidRDefault="009454B2" w:rsidP="009454B2">
      <w:pPr>
        <w:jc w:val="both"/>
      </w:pPr>
      <w:proofErr w:type="gramStart"/>
      <w:r w:rsidRPr="009454B2">
        <w:t xml:space="preserve">- документ, удостоверяющий личность родителя (законного представителя) ребенка (копию паспорта родителя (законного представителя),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г.№115-ФЗ «О правовом положении иностранных граждан в Российской Федерации» (с изменениями от 10 июля 2023 года); </w:t>
      </w:r>
      <w:proofErr w:type="gramEnd"/>
    </w:p>
    <w:p w:rsidR="008B2024" w:rsidRDefault="009454B2" w:rsidP="009454B2">
      <w:pPr>
        <w:jc w:val="both"/>
      </w:pPr>
      <w:r w:rsidRPr="009454B2">
        <w:t xml:space="preserve">- документ, подтверждающий установление опеки (при необходимости); </w:t>
      </w:r>
    </w:p>
    <w:p w:rsidR="008B2024" w:rsidRDefault="009454B2" w:rsidP="009454B2">
      <w:pPr>
        <w:jc w:val="both"/>
      </w:pPr>
      <w:r w:rsidRPr="009454B2">
        <w:lastRenderedPageBreak/>
        <w:t xml:space="preserve">- документ </w:t>
      </w:r>
      <w:proofErr w:type="spellStart"/>
      <w:r w:rsidRPr="009454B2">
        <w:t>психолого-медико-педагогической</w:t>
      </w:r>
      <w:proofErr w:type="spellEnd"/>
      <w:r w:rsidRPr="009454B2">
        <w:t xml:space="preserve"> комиссии (при необходимости); </w:t>
      </w:r>
    </w:p>
    <w:p w:rsidR="00152DDA" w:rsidRDefault="009454B2" w:rsidP="009454B2">
      <w:pPr>
        <w:jc w:val="both"/>
      </w:pPr>
      <w:r w:rsidRPr="009454B2"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:rsidR="00152DDA" w:rsidRDefault="009454B2" w:rsidP="009454B2">
      <w:pPr>
        <w:jc w:val="both"/>
      </w:pPr>
      <w:r w:rsidRPr="009454B2">
        <w:t xml:space="preserve">2.12.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152DDA" w:rsidRDefault="009454B2" w:rsidP="009454B2">
      <w:pPr>
        <w:jc w:val="both"/>
      </w:pPr>
      <w:r w:rsidRPr="009454B2">
        <w:t xml:space="preserve">2.13. Основанием для приёма заявления родителей (законных представителей) ребёнка в детский сад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 </w:t>
      </w:r>
    </w:p>
    <w:p w:rsidR="00152DDA" w:rsidRDefault="009454B2" w:rsidP="009454B2">
      <w:pPr>
        <w:jc w:val="both"/>
      </w:pPr>
      <w:r w:rsidRPr="009454B2">
        <w:t xml:space="preserve">2.14. </w:t>
      </w:r>
      <w:proofErr w:type="gramStart"/>
      <w:r w:rsidRPr="009454B2">
        <w:t>Заявление о приеме в детский сад и прилагаемые к нему документы (копия свидетельства о рождении ребенка, копия свидетельства о регистрации ребенка по месту жительства, копия паспорта родителя (законного представителя), представленные родителями (законными представителями) детей принимаются заведующим ДОУ.</w:t>
      </w:r>
      <w:proofErr w:type="gramEnd"/>
      <w:r w:rsidRPr="009454B2">
        <w:t xml:space="preserve"> Заявление регистрируется руководителем детского сада или уполномоченным им должностным лицом, ответственным за прием документов, в журнале приема заявлений о приеме в детский сад. </w:t>
      </w:r>
    </w:p>
    <w:p w:rsidR="00152DDA" w:rsidRDefault="009454B2" w:rsidP="009454B2">
      <w:pPr>
        <w:jc w:val="both"/>
      </w:pPr>
      <w:r w:rsidRPr="009454B2">
        <w:t xml:space="preserve">2.15.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и печатью МБДОУ. </w:t>
      </w:r>
    </w:p>
    <w:p w:rsidR="00152DDA" w:rsidRDefault="009454B2" w:rsidP="009454B2">
      <w:pPr>
        <w:jc w:val="both"/>
      </w:pPr>
      <w:r w:rsidRPr="009454B2">
        <w:t xml:space="preserve">2.16.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ребенка, посещающего дошкольное учреждение. </w:t>
      </w:r>
    </w:p>
    <w:p w:rsidR="00152DDA" w:rsidRDefault="009454B2" w:rsidP="009454B2">
      <w:pPr>
        <w:jc w:val="both"/>
      </w:pPr>
      <w:r w:rsidRPr="009454B2">
        <w:t xml:space="preserve">2.17.Основанием для возникновения образовательных отношений является приказ МБДОУ о зачислении ребенка в МБДОУ. Заведующий детским садом издает приказ о зачислении ребенка в учреждение (далее - приказ) в течение трех дней после заключения договора. </w:t>
      </w:r>
    </w:p>
    <w:p w:rsidR="00152DDA" w:rsidRDefault="009454B2" w:rsidP="009454B2">
      <w:pPr>
        <w:jc w:val="both"/>
      </w:pPr>
      <w:r w:rsidRPr="009454B2">
        <w:t xml:space="preserve">2.18. Распорядительный акт размещается на информационном стенде образовательного учреждения. На официальном сайте образовательного учреждения в сети «Интернет»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152DDA" w:rsidRDefault="009454B2" w:rsidP="009454B2">
      <w:pPr>
        <w:jc w:val="both"/>
      </w:pPr>
      <w:r w:rsidRPr="009454B2">
        <w:t xml:space="preserve">2.19. Учреждение обязано ознакомить родителей (законных представителей) со своим Уставом, лицензией на осуществление образовательной деятельности, лицензией на осуществление медицинской деятельности с основной образовательной программой, с образовательными программами и другими документами, регламентирующими организацию и осуществление образовательной деятельности (режим работы ДОУ, режимом дня, расписанием ОД и т.д.), правилами внутреннего распорядка воспитанников. 2.20. 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2.21. На каждого ребенка, зачисленного в детский сад, заводится личное дело, в котором содержатся: заявление родителей, договор, дополнительные соглашения к договору между </w:t>
      </w:r>
      <w:r w:rsidRPr="009454B2">
        <w:lastRenderedPageBreak/>
        <w:t xml:space="preserve">дошкольным образовательным учреждением и родителями /законными представителями ребенка, посещающего дошкольное образовательное учреждение, копия свидетельства о рождении ребенка, копия свидетельства о регистрации по месту жительства ребенка (форма №8). </w:t>
      </w:r>
    </w:p>
    <w:p w:rsidR="00152DDA" w:rsidRDefault="009454B2" w:rsidP="009454B2">
      <w:pPr>
        <w:jc w:val="both"/>
      </w:pPr>
      <w:r w:rsidRPr="009454B2">
        <w:t>2.22. В учреждении ведется «Книга приказов по движению детей</w:t>
      </w:r>
      <w:proofErr w:type="gramStart"/>
      <w:r w:rsidRPr="009454B2">
        <w:t>»(</w:t>
      </w:r>
      <w:proofErr w:type="gramEnd"/>
      <w:r w:rsidRPr="009454B2">
        <w:t>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пронумерована, прошнурована и скреплена печатью учреждения. Так же ведется реестр приказов по движению детей.</w:t>
      </w:r>
    </w:p>
    <w:p w:rsidR="00152DDA" w:rsidRDefault="009454B2" w:rsidP="009454B2">
      <w:pPr>
        <w:jc w:val="both"/>
      </w:pPr>
      <w:r w:rsidRPr="009454B2">
        <w:t>2.23. В учреждении ведутся Журнал регистрации заявлений родителей (законных представителей) о приеме ребенка в дошкольное образовательное учреждение и Журнал регистрации договоров с родителями (законными представителями)</w:t>
      </w:r>
      <w:proofErr w:type="gramStart"/>
      <w:r w:rsidRPr="009454B2">
        <w:t>.Ж</w:t>
      </w:r>
      <w:proofErr w:type="gramEnd"/>
      <w:r w:rsidRPr="009454B2">
        <w:t xml:space="preserve">урналы прошнурованы, пронумерованы и скреплены печатью учреждения. </w:t>
      </w:r>
    </w:p>
    <w:p w:rsidR="00152DDA" w:rsidRDefault="00152DDA" w:rsidP="009454B2">
      <w:pPr>
        <w:jc w:val="both"/>
      </w:pPr>
    </w:p>
    <w:p w:rsidR="008B2024" w:rsidRPr="008B2024" w:rsidRDefault="009454B2" w:rsidP="008B2024">
      <w:pPr>
        <w:jc w:val="center"/>
        <w:rPr>
          <w:b/>
        </w:rPr>
      </w:pPr>
      <w:r w:rsidRPr="008B2024">
        <w:rPr>
          <w:b/>
        </w:rPr>
        <w:t>3. Основания для отказа в зачислении воспитанника в детский сад</w:t>
      </w:r>
    </w:p>
    <w:p w:rsidR="004B7EE7" w:rsidRDefault="009454B2" w:rsidP="009454B2">
      <w:pPr>
        <w:jc w:val="both"/>
      </w:pPr>
      <w:r w:rsidRPr="009454B2">
        <w:t xml:space="preserve">3.1. Родителям (законным представителям) ребёнка может быть отказано в приёме ребёнка в детский сад в случае: - отсутствия в Системе «Электронный детский сад» информации о направлении ребёнка в детский сад; - превышения возраста ребенка максимального возраста детей, принимаемых в организацию; - подачи недостоверных (недостаточных) сведений, препятствующих процедуре идентификации данных свидетельства о рождении ребенка; - обращения родителей (законных представителей) в детский сад по истечении срока 30 дней после присвоения заявлению о постановке на учёт в Системе статуса «Направлен в ДОУ». </w:t>
      </w:r>
    </w:p>
    <w:p w:rsidR="004B7EE7" w:rsidRPr="004B7EE7" w:rsidRDefault="009454B2" w:rsidP="004B7EE7">
      <w:pPr>
        <w:jc w:val="center"/>
        <w:rPr>
          <w:b/>
        </w:rPr>
      </w:pPr>
      <w:r w:rsidRPr="004B7EE7">
        <w:rPr>
          <w:b/>
        </w:rPr>
        <w:t>4. Порядок перевода воспитанников из одной возрастной группы в другую</w:t>
      </w:r>
    </w:p>
    <w:p w:rsidR="004B7EE7" w:rsidRDefault="009454B2" w:rsidP="009454B2">
      <w:pPr>
        <w:jc w:val="both"/>
      </w:pPr>
      <w:r w:rsidRPr="009454B2">
        <w:t>4.1. Продолжительность и сроки пребывания на каждом этапе обучения (в группе)</w:t>
      </w:r>
      <w:r w:rsidR="004B7EE7">
        <w:t xml:space="preserve"> </w:t>
      </w:r>
      <w:r w:rsidRPr="009454B2">
        <w:t xml:space="preserve">определяются возрастом ребенка, состоянием его здоровья и характером группы, в которой он находится, и составляют, как правило, один год. </w:t>
      </w:r>
    </w:p>
    <w:p w:rsidR="004B7EE7" w:rsidRDefault="004B7EE7" w:rsidP="009454B2">
      <w:pPr>
        <w:jc w:val="both"/>
      </w:pPr>
      <w:r>
        <w:t>4</w:t>
      </w:r>
      <w:r w:rsidR="009454B2" w:rsidRPr="009454B2">
        <w:t xml:space="preserve">.2. Перевод из одной возрастной группы в </w:t>
      </w:r>
      <w:proofErr w:type="gramStart"/>
      <w:r w:rsidR="009454B2" w:rsidRPr="009454B2">
        <w:t>следующую</w:t>
      </w:r>
      <w:proofErr w:type="gramEnd"/>
      <w:r w:rsidR="009454B2" w:rsidRPr="009454B2">
        <w:t xml:space="preserve"> производится до 1сентября (до начала учебного года) на основании решения педагогического совета и приказа заведующего МБДОУ. </w:t>
      </w:r>
    </w:p>
    <w:p w:rsidR="004B7EE7" w:rsidRDefault="009454B2" w:rsidP="009454B2">
      <w:pPr>
        <w:jc w:val="both"/>
      </w:pPr>
      <w:r w:rsidRPr="009454B2">
        <w:t xml:space="preserve">4.3. Перевод воспитанников из группы в группу по инициативе родителей (законных представителей) производится на основании приказа заведующего. </w:t>
      </w:r>
    </w:p>
    <w:p w:rsidR="004B7EE7" w:rsidRPr="004B7EE7" w:rsidRDefault="009454B2" w:rsidP="004B7EE7">
      <w:pPr>
        <w:jc w:val="center"/>
        <w:rPr>
          <w:b/>
        </w:rPr>
      </w:pPr>
      <w:r w:rsidRPr="004B7EE7">
        <w:rPr>
          <w:b/>
        </w:rPr>
        <w:t>5. Порядок отчисления воспитанников из детского сада</w:t>
      </w:r>
    </w:p>
    <w:p w:rsidR="004B7EE7" w:rsidRDefault="009454B2" w:rsidP="009454B2">
      <w:pPr>
        <w:jc w:val="both"/>
      </w:pPr>
      <w:r w:rsidRPr="009454B2">
        <w:t xml:space="preserve">5.1.Отчисление воспитанников из детского сада осуществляется на основании заявления родителей (законных представителей) </w:t>
      </w:r>
    </w:p>
    <w:p w:rsidR="004B7EE7" w:rsidRDefault="009454B2" w:rsidP="009454B2">
      <w:pPr>
        <w:jc w:val="both"/>
      </w:pPr>
      <w:r w:rsidRPr="009454B2">
        <w:t xml:space="preserve">1) 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МБДОУ образовательной услуги в полном объеме (завершением обучения); </w:t>
      </w:r>
    </w:p>
    <w:p w:rsidR="004B7EE7" w:rsidRDefault="009454B2" w:rsidP="009454B2">
      <w:pPr>
        <w:jc w:val="both"/>
      </w:pPr>
      <w:r w:rsidRPr="009454B2">
        <w:t xml:space="preserve">2) досрочно. </w:t>
      </w:r>
    </w:p>
    <w:p w:rsidR="004B7EE7" w:rsidRDefault="009454B2" w:rsidP="009454B2">
      <w:pPr>
        <w:jc w:val="both"/>
      </w:pPr>
      <w:r w:rsidRPr="009454B2">
        <w:t>5.2.Отчисление может быть осуществлено до окончания срока действия договора об образовании по образовательным программам дошкольного образования</w:t>
      </w:r>
      <w:r w:rsidR="004B7EE7">
        <w:t xml:space="preserve"> </w:t>
      </w:r>
      <w:r w:rsidRPr="009454B2">
        <w:t>в случаях:</w:t>
      </w:r>
    </w:p>
    <w:p w:rsidR="004B7EE7" w:rsidRDefault="004B7EE7" w:rsidP="009454B2">
      <w:pPr>
        <w:jc w:val="both"/>
      </w:pPr>
      <w:r>
        <w:t xml:space="preserve"> - </w:t>
      </w:r>
      <w:r w:rsidR="009454B2" w:rsidRPr="009454B2">
        <w:t>по инициативе родителей (законных представителей) в свя</w:t>
      </w:r>
      <w:r>
        <w:t>зи со сменой места жительства;</w:t>
      </w:r>
    </w:p>
    <w:p w:rsidR="004B7EE7" w:rsidRDefault="009454B2" w:rsidP="009454B2">
      <w:pPr>
        <w:jc w:val="both"/>
      </w:pPr>
      <w:r w:rsidRPr="009454B2">
        <w:t xml:space="preserve"> </w:t>
      </w:r>
      <w:r w:rsidR="004B7EE7">
        <w:t xml:space="preserve">- </w:t>
      </w:r>
      <w:r w:rsidRPr="009454B2">
        <w:t xml:space="preserve">по инициативе родителей (законных представителей) в связи </w:t>
      </w:r>
      <w:proofErr w:type="spellStart"/>
      <w:r w:rsidRPr="009454B2">
        <w:t>c</w:t>
      </w:r>
      <w:proofErr w:type="spellEnd"/>
      <w:r w:rsidRPr="009454B2">
        <w:t xml:space="preserve"> переводом воспитанника в другое дошкольное учреждение; </w:t>
      </w:r>
    </w:p>
    <w:p w:rsidR="004B7EE7" w:rsidRDefault="004B7EE7" w:rsidP="009454B2">
      <w:pPr>
        <w:jc w:val="both"/>
      </w:pPr>
      <w:r>
        <w:t xml:space="preserve">- </w:t>
      </w:r>
      <w:r w:rsidR="009454B2" w:rsidRPr="009454B2">
        <w:t>по иным причинам, указанным в заявлении родителей (законных представителей);</w:t>
      </w:r>
    </w:p>
    <w:p w:rsidR="004B7EE7" w:rsidRDefault="004B7EE7" w:rsidP="009454B2">
      <w:pPr>
        <w:jc w:val="both"/>
      </w:pPr>
      <w:r>
        <w:t xml:space="preserve">- </w:t>
      </w:r>
      <w:r w:rsidR="009454B2" w:rsidRPr="009454B2">
        <w:t xml:space="preserve">по окончанию пребывания зачисленных воспитанников на временный период; </w:t>
      </w:r>
    </w:p>
    <w:p w:rsidR="004B7EE7" w:rsidRDefault="004B7EE7" w:rsidP="009454B2">
      <w:pPr>
        <w:jc w:val="both"/>
      </w:pPr>
      <w:r>
        <w:t xml:space="preserve">- </w:t>
      </w:r>
      <w:r w:rsidR="009454B2" w:rsidRPr="009454B2">
        <w:t xml:space="preserve">по обстоятельствам, не зависящим родителей (законных представителей) воспитанника и МБДОУ, в том числе в случае ликвидации МБДОУ. </w:t>
      </w:r>
    </w:p>
    <w:p w:rsidR="000A0510" w:rsidRPr="009454B2" w:rsidRDefault="009454B2" w:rsidP="009454B2">
      <w:pPr>
        <w:jc w:val="both"/>
      </w:pPr>
      <w:r w:rsidRPr="009454B2">
        <w:t>5.3.Основанием для отчисления воспитанника является приказ заведующего МБДОУ об отчислении воспитанника.</w:t>
      </w:r>
    </w:p>
    <w:sectPr w:rsidR="000A0510" w:rsidRPr="009454B2" w:rsidSect="007C34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454B2"/>
    <w:rsid w:val="00005DC4"/>
    <w:rsid w:val="0000755A"/>
    <w:rsid w:val="00011E28"/>
    <w:rsid w:val="000339AF"/>
    <w:rsid w:val="0003507B"/>
    <w:rsid w:val="000378CD"/>
    <w:rsid w:val="00037F63"/>
    <w:rsid w:val="000421CA"/>
    <w:rsid w:val="00042C5D"/>
    <w:rsid w:val="00046E10"/>
    <w:rsid w:val="0006718B"/>
    <w:rsid w:val="000672D2"/>
    <w:rsid w:val="0007080B"/>
    <w:rsid w:val="00070CC5"/>
    <w:rsid w:val="00071915"/>
    <w:rsid w:val="00073A37"/>
    <w:rsid w:val="00091AE5"/>
    <w:rsid w:val="0009745C"/>
    <w:rsid w:val="000A0510"/>
    <w:rsid w:val="000A31F7"/>
    <w:rsid w:val="000B09D3"/>
    <w:rsid w:val="000B1228"/>
    <w:rsid w:val="000B1579"/>
    <w:rsid w:val="000B1BAA"/>
    <w:rsid w:val="000C134C"/>
    <w:rsid w:val="000C6A3D"/>
    <w:rsid w:val="000D0668"/>
    <w:rsid w:val="000D0C8F"/>
    <w:rsid w:val="000D0CE3"/>
    <w:rsid w:val="000D2287"/>
    <w:rsid w:val="000D3131"/>
    <w:rsid w:val="000E295D"/>
    <w:rsid w:val="000E470B"/>
    <w:rsid w:val="000F1ED6"/>
    <w:rsid w:val="000F228E"/>
    <w:rsid w:val="00102162"/>
    <w:rsid w:val="001056DE"/>
    <w:rsid w:val="00110CE7"/>
    <w:rsid w:val="00114C2C"/>
    <w:rsid w:val="00124C6B"/>
    <w:rsid w:val="001359B2"/>
    <w:rsid w:val="001417EB"/>
    <w:rsid w:val="0014429A"/>
    <w:rsid w:val="00144A1F"/>
    <w:rsid w:val="00152DDA"/>
    <w:rsid w:val="0015338B"/>
    <w:rsid w:val="00164253"/>
    <w:rsid w:val="00171EA4"/>
    <w:rsid w:val="0017780B"/>
    <w:rsid w:val="00185708"/>
    <w:rsid w:val="001902D4"/>
    <w:rsid w:val="001A43AA"/>
    <w:rsid w:val="001A59B7"/>
    <w:rsid w:val="001A7434"/>
    <w:rsid w:val="001A7FC8"/>
    <w:rsid w:val="001B04D7"/>
    <w:rsid w:val="001B1479"/>
    <w:rsid w:val="001C658B"/>
    <w:rsid w:val="001D1E44"/>
    <w:rsid w:val="001D34E5"/>
    <w:rsid w:val="001D4705"/>
    <w:rsid w:val="001E0EFE"/>
    <w:rsid w:val="001E440A"/>
    <w:rsid w:val="001E4F90"/>
    <w:rsid w:val="001F1FF9"/>
    <w:rsid w:val="00200F0F"/>
    <w:rsid w:val="00201A1E"/>
    <w:rsid w:val="00204969"/>
    <w:rsid w:val="00204EFC"/>
    <w:rsid w:val="00226363"/>
    <w:rsid w:val="00227FD0"/>
    <w:rsid w:val="002344E4"/>
    <w:rsid w:val="00237C28"/>
    <w:rsid w:val="0024042E"/>
    <w:rsid w:val="00241148"/>
    <w:rsid w:val="00244A9D"/>
    <w:rsid w:val="00245BEF"/>
    <w:rsid w:val="0024743C"/>
    <w:rsid w:val="0025542A"/>
    <w:rsid w:val="00256579"/>
    <w:rsid w:val="00260E8F"/>
    <w:rsid w:val="002673CE"/>
    <w:rsid w:val="00273A0B"/>
    <w:rsid w:val="0027506F"/>
    <w:rsid w:val="00290C6A"/>
    <w:rsid w:val="0029209F"/>
    <w:rsid w:val="002938ED"/>
    <w:rsid w:val="00293E80"/>
    <w:rsid w:val="00297D4A"/>
    <w:rsid w:val="002A0584"/>
    <w:rsid w:val="002A1747"/>
    <w:rsid w:val="002B4A8C"/>
    <w:rsid w:val="002B5435"/>
    <w:rsid w:val="002B6CCA"/>
    <w:rsid w:val="002B7DC9"/>
    <w:rsid w:val="002C5ABC"/>
    <w:rsid w:val="002E74EE"/>
    <w:rsid w:val="002F69AA"/>
    <w:rsid w:val="003135C6"/>
    <w:rsid w:val="00314774"/>
    <w:rsid w:val="003157C3"/>
    <w:rsid w:val="00315EC3"/>
    <w:rsid w:val="00323343"/>
    <w:rsid w:val="00347227"/>
    <w:rsid w:val="003515FE"/>
    <w:rsid w:val="00361B27"/>
    <w:rsid w:val="003631EF"/>
    <w:rsid w:val="00367588"/>
    <w:rsid w:val="00371D17"/>
    <w:rsid w:val="00377768"/>
    <w:rsid w:val="0038554C"/>
    <w:rsid w:val="00390F69"/>
    <w:rsid w:val="003B4215"/>
    <w:rsid w:val="003D4823"/>
    <w:rsid w:val="003D7289"/>
    <w:rsid w:val="003F38C3"/>
    <w:rsid w:val="00411D24"/>
    <w:rsid w:val="00413AC6"/>
    <w:rsid w:val="00417F26"/>
    <w:rsid w:val="00420110"/>
    <w:rsid w:val="0042215D"/>
    <w:rsid w:val="00422B74"/>
    <w:rsid w:val="00434C9F"/>
    <w:rsid w:val="0044045F"/>
    <w:rsid w:val="00443785"/>
    <w:rsid w:val="00452FD8"/>
    <w:rsid w:val="00463BA3"/>
    <w:rsid w:val="00471891"/>
    <w:rsid w:val="004721CE"/>
    <w:rsid w:val="00473CB8"/>
    <w:rsid w:val="00474D57"/>
    <w:rsid w:val="00475FE9"/>
    <w:rsid w:val="004862E3"/>
    <w:rsid w:val="00490379"/>
    <w:rsid w:val="004B1F5F"/>
    <w:rsid w:val="004B39E6"/>
    <w:rsid w:val="004B7EE7"/>
    <w:rsid w:val="004C0346"/>
    <w:rsid w:val="004D1397"/>
    <w:rsid w:val="004D4CFB"/>
    <w:rsid w:val="004D4E32"/>
    <w:rsid w:val="004E2E58"/>
    <w:rsid w:val="004F38A0"/>
    <w:rsid w:val="004F7C1F"/>
    <w:rsid w:val="004F7D83"/>
    <w:rsid w:val="005012A1"/>
    <w:rsid w:val="0050275F"/>
    <w:rsid w:val="00503EF3"/>
    <w:rsid w:val="0050534D"/>
    <w:rsid w:val="00506597"/>
    <w:rsid w:val="00506DB3"/>
    <w:rsid w:val="00512955"/>
    <w:rsid w:val="005159C7"/>
    <w:rsid w:val="00517F97"/>
    <w:rsid w:val="00544614"/>
    <w:rsid w:val="00546469"/>
    <w:rsid w:val="00546A3E"/>
    <w:rsid w:val="0055570D"/>
    <w:rsid w:val="005632E9"/>
    <w:rsid w:val="00573B31"/>
    <w:rsid w:val="00583345"/>
    <w:rsid w:val="00585D74"/>
    <w:rsid w:val="00590D7D"/>
    <w:rsid w:val="005A0310"/>
    <w:rsid w:val="005A1077"/>
    <w:rsid w:val="005A7096"/>
    <w:rsid w:val="005B2C4D"/>
    <w:rsid w:val="005B4C54"/>
    <w:rsid w:val="005B65DE"/>
    <w:rsid w:val="005C0D23"/>
    <w:rsid w:val="005C1DAD"/>
    <w:rsid w:val="005C63A8"/>
    <w:rsid w:val="005C6A0F"/>
    <w:rsid w:val="005D281C"/>
    <w:rsid w:val="005D50B5"/>
    <w:rsid w:val="005D77DE"/>
    <w:rsid w:val="005E7FFC"/>
    <w:rsid w:val="005F2548"/>
    <w:rsid w:val="00602A8C"/>
    <w:rsid w:val="006046F6"/>
    <w:rsid w:val="00604EE0"/>
    <w:rsid w:val="00605E06"/>
    <w:rsid w:val="00620D36"/>
    <w:rsid w:val="006213C1"/>
    <w:rsid w:val="00636EA2"/>
    <w:rsid w:val="00636F24"/>
    <w:rsid w:val="00640172"/>
    <w:rsid w:val="00646648"/>
    <w:rsid w:val="006552CD"/>
    <w:rsid w:val="006558C5"/>
    <w:rsid w:val="00675763"/>
    <w:rsid w:val="00684199"/>
    <w:rsid w:val="0069032C"/>
    <w:rsid w:val="006A13DB"/>
    <w:rsid w:val="006A5440"/>
    <w:rsid w:val="006B3C6F"/>
    <w:rsid w:val="006B3DEA"/>
    <w:rsid w:val="006B4C53"/>
    <w:rsid w:val="006C183C"/>
    <w:rsid w:val="006C78D2"/>
    <w:rsid w:val="006C7FE1"/>
    <w:rsid w:val="006D307A"/>
    <w:rsid w:val="006D4B56"/>
    <w:rsid w:val="006F185F"/>
    <w:rsid w:val="006F2FC4"/>
    <w:rsid w:val="00701B41"/>
    <w:rsid w:val="00707908"/>
    <w:rsid w:val="00710EBD"/>
    <w:rsid w:val="00712591"/>
    <w:rsid w:val="00712702"/>
    <w:rsid w:val="00712E80"/>
    <w:rsid w:val="00714197"/>
    <w:rsid w:val="007162C2"/>
    <w:rsid w:val="007169F9"/>
    <w:rsid w:val="00717CE8"/>
    <w:rsid w:val="00727709"/>
    <w:rsid w:val="00732C1A"/>
    <w:rsid w:val="00734752"/>
    <w:rsid w:val="00736DCF"/>
    <w:rsid w:val="00741E2D"/>
    <w:rsid w:val="007522A9"/>
    <w:rsid w:val="00754157"/>
    <w:rsid w:val="0075486D"/>
    <w:rsid w:val="00781D00"/>
    <w:rsid w:val="00782690"/>
    <w:rsid w:val="00785BC7"/>
    <w:rsid w:val="00794325"/>
    <w:rsid w:val="007963AB"/>
    <w:rsid w:val="00797157"/>
    <w:rsid w:val="007A2AC1"/>
    <w:rsid w:val="007C34F6"/>
    <w:rsid w:val="007C3E26"/>
    <w:rsid w:val="007C6E90"/>
    <w:rsid w:val="007D0E1D"/>
    <w:rsid w:val="007D2088"/>
    <w:rsid w:val="007D4628"/>
    <w:rsid w:val="007E16F6"/>
    <w:rsid w:val="007F23A7"/>
    <w:rsid w:val="00801ADD"/>
    <w:rsid w:val="00802ABA"/>
    <w:rsid w:val="008043FF"/>
    <w:rsid w:val="00807860"/>
    <w:rsid w:val="00814903"/>
    <w:rsid w:val="00815145"/>
    <w:rsid w:val="00816385"/>
    <w:rsid w:val="00817515"/>
    <w:rsid w:val="00823B8C"/>
    <w:rsid w:val="00823C5D"/>
    <w:rsid w:val="00824A5B"/>
    <w:rsid w:val="008267DE"/>
    <w:rsid w:val="00826DD1"/>
    <w:rsid w:val="0083118D"/>
    <w:rsid w:val="008405A9"/>
    <w:rsid w:val="00844509"/>
    <w:rsid w:val="008461AA"/>
    <w:rsid w:val="00856DB6"/>
    <w:rsid w:val="00867D41"/>
    <w:rsid w:val="00875EA8"/>
    <w:rsid w:val="0088618F"/>
    <w:rsid w:val="00887FBF"/>
    <w:rsid w:val="008A2854"/>
    <w:rsid w:val="008B2024"/>
    <w:rsid w:val="008C11AD"/>
    <w:rsid w:val="008C67A8"/>
    <w:rsid w:val="008F28F7"/>
    <w:rsid w:val="0090642E"/>
    <w:rsid w:val="00907F83"/>
    <w:rsid w:val="00910E5C"/>
    <w:rsid w:val="00911613"/>
    <w:rsid w:val="0093735C"/>
    <w:rsid w:val="009454B2"/>
    <w:rsid w:val="009561EC"/>
    <w:rsid w:val="00966265"/>
    <w:rsid w:val="00966406"/>
    <w:rsid w:val="009732F2"/>
    <w:rsid w:val="00973449"/>
    <w:rsid w:val="00977794"/>
    <w:rsid w:val="00985B88"/>
    <w:rsid w:val="00987EAC"/>
    <w:rsid w:val="0099251F"/>
    <w:rsid w:val="009A58AE"/>
    <w:rsid w:val="009B1E63"/>
    <w:rsid w:val="009C24E5"/>
    <w:rsid w:val="009C4C3C"/>
    <w:rsid w:val="009D0B69"/>
    <w:rsid w:val="009D1164"/>
    <w:rsid w:val="009D5737"/>
    <w:rsid w:val="009E1C66"/>
    <w:rsid w:val="009E3C3B"/>
    <w:rsid w:val="009E69F3"/>
    <w:rsid w:val="009E6F65"/>
    <w:rsid w:val="00A00E18"/>
    <w:rsid w:val="00A05F58"/>
    <w:rsid w:val="00A07F30"/>
    <w:rsid w:val="00A1209A"/>
    <w:rsid w:val="00A1798F"/>
    <w:rsid w:val="00A27F87"/>
    <w:rsid w:val="00A46649"/>
    <w:rsid w:val="00A73F60"/>
    <w:rsid w:val="00A74A56"/>
    <w:rsid w:val="00A76717"/>
    <w:rsid w:val="00A8234C"/>
    <w:rsid w:val="00A901A6"/>
    <w:rsid w:val="00A91B09"/>
    <w:rsid w:val="00A921F8"/>
    <w:rsid w:val="00A92A58"/>
    <w:rsid w:val="00AA1AA4"/>
    <w:rsid w:val="00AA2A62"/>
    <w:rsid w:val="00AA32B3"/>
    <w:rsid w:val="00AB0A47"/>
    <w:rsid w:val="00AB209E"/>
    <w:rsid w:val="00AB4C43"/>
    <w:rsid w:val="00AC3A74"/>
    <w:rsid w:val="00AD7EC7"/>
    <w:rsid w:val="00AF02B4"/>
    <w:rsid w:val="00B06F8A"/>
    <w:rsid w:val="00B14F72"/>
    <w:rsid w:val="00B1535A"/>
    <w:rsid w:val="00B15496"/>
    <w:rsid w:val="00B202E2"/>
    <w:rsid w:val="00B2188C"/>
    <w:rsid w:val="00B2335B"/>
    <w:rsid w:val="00B301C9"/>
    <w:rsid w:val="00B32F22"/>
    <w:rsid w:val="00B54A5F"/>
    <w:rsid w:val="00B54C57"/>
    <w:rsid w:val="00B57793"/>
    <w:rsid w:val="00B634D8"/>
    <w:rsid w:val="00B83A7E"/>
    <w:rsid w:val="00B84F86"/>
    <w:rsid w:val="00B906B7"/>
    <w:rsid w:val="00BC357D"/>
    <w:rsid w:val="00BD23E9"/>
    <w:rsid w:val="00BD34FE"/>
    <w:rsid w:val="00BF0A37"/>
    <w:rsid w:val="00BF49FC"/>
    <w:rsid w:val="00C14BEA"/>
    <w:rsid w:val="00C45EB9"/>
    <w:rsid w:val="00C4746B"/>
    <w:rsid w:val="00C5410C"/>
    <w:rsid w:val="00C72EC1"/>
    <w:rsid w:val="00C748B9"/>
    <w:rsid w:val="00C85270"/>
    <w:rsid w:val="00C951E3"/>
    <w:rsid w:val="00C9598B"/>
    <w:rsid w:val="00CA1E6E"/>
    <w:rsid w:val="00CA54A4"/>
    <w:rsid w:val="00CB0A80"/>
    <w:rsid w:val="00CC239A"/>
    <w:rsid w:val="00CC3DA7"/>
    <w:rsid w:val="00CC5097"/>
    <w:rsid w:val="00CD6DC2"/>
    <w:rsid w:val="00CE4FCF"/>
    <w:rsid w:val="00CF20CB"/>
    <w:rsid w:val="00CF395E"/>
    <w:rsid w:val="00D009B7"/>
    <w:rsid w:val="00D1295D"/>
    <w:rsid w:val="00D22577"/>
    <w:rsid w:val="00D3247D"/>
    <w:rsid w:val="00D355B2"/>
    <w:rsid w:val="00D36065"/>
    <w:rsid w:val="00D36B8C"/>
    <w:rsid w:val="00D4017C"/>
    <w:rsid w:val="00D5262A"/>
    <w:rsid w:val="00D52815"/>
    <w:rsid w:val="00D52A6B"/>
    <w:rsid w:val="00D53BC2"/>
    <w:rsid w:val="00D634F2"/>
    <w:rsid w:val="00D7003C"/>
    <w:rsid w:val="00D7405C"/>
    <w:rsid w:val="00D74098"/>
    <w:rsid w:val="00D858F8"/>
    <w:rsid w:val="00D91FC6"/>
    <w:rsid w:val="00DA6B5F"/>
    <w:rsid w:val="00DB0AFF"/>
    <w:rsid w:val="00DB1880"/>
    <w:rsid w:val="00DB44AA"/>
    <w:rsid w:val="00DC14EF"/>
    <w:rsid w:val="00DC3EA7"/>
    <w:rsid w:val="00DC5D48"/>
    <w:rsid w:val="00DC75A8"/>
    <w:rsid w:val="00DD46F8"/>
    <w:rsid w:val="00DD48D9"/>
    <w:rsid w:val="00DD6B61"/>
    <w:rsid w:val="00DE5E27"/>
    <w:rsid w:val="00DF6293"/>
    <w:rsid w:val="00E003FC"/>
    <w:rsid w:val="00E14BD2"/>
    <w:rsid w:val="00E16385"/>
    <w:rsid w:val="00E2048A"/>
    <w:rsid w:val="00E26753"/>
    <w:rsid w:val="00E36E68"/>
    <w:rsid w:val="00E36E86"/>
    <w:rsid w:val="00E45FD1"/>
    <w:rsid w:val="00E527AB"/>
    <w:rsid w:val="00E55629"/>
    <w:rsid w:val="00E639BA"/>
    <w:rsid w:val="00E653CB"/>
    <w:rsid w:val="00E75558"/>
    <w:rsid w:val="00E7745F"/>
    <w:rsid w:val="00E82D55"/>
    <w:rsid w:val="00E83F00"/>
    <w:rsid w:val="00E84AA6"/>
    <w:rsid w:val="00E86782"/>
    <w:rsid w:val="00E92B17"/>
    <w:rsid w:val="00EA31D6"/>
    <w:rsid w:val="00EA7004"/>
    <w:rsid w:val="00EB228E"/>
    <w:rsid w:val="00EB2F3B"/>
    <w:rsid w:val="00EC4915"/>
    <w:rsid w:val="00ED5E0E"/>
    <w:rsid w:val="00EE5E17"/>
    <w:rsid w:val="00EF0246"/>
    <w:rsid w:val="00EF40AC"/>
    <w:rsid w:val="00EF7AA7"/>
    <w:rsid w:val="00F0125C"/>
    <w:rsid w:val="00F06138"/>
    <w:rsid w:val="00F0626A"/>
    <w:rsid w:val="00F10395"/>
    <w:rsid w:val="00F12710"/>
    <w:rsid w:val="00F15B0F"/>
    <w:rsid w:val="00F217CE"/>
    <w:rsid w:val="00F21A6D"/>
    <w:rsid w:val="00F22400"/>
    <w:rsid w:val="00F26B2D"/>
    <w:rsid w:val="00F271ED"/>
    <w:rsid w:val="00F30FDB"/>
    <w:rsid w:val="00F35E46"/>
    <w:rsid w:val="00F40149"/>
    <w:rsid w:val="00F401C3"/>
    <w:rsid w:val="00F5198F"/>
    <w:rsid w:val="00F52D37"/>
    <w:rsid w:val="00F63ACF"/>
    <w:rsid w:val="00F646C7"/>
    <w:rsid w:val="00F64C21"/>
    <w:rsid w:val="00F67CAE"/>
    <w:rsid w:val="00F773A3"/>
    <w:rsid w:val="00F807CE"/>
    <w:rsid w:val="00F84768"/>
    <w:rsid w:val="00F908A9"/>
    <w:rsid w:val="00FA03C6"/>
    <w:rsid w:val="00FA5FDE"/>
    <w:rsid w:val="00FA687A"/>
    <w:rsid w:val="00FA7788"/>
    <w:rsid w:val="00FB5BD2"/>
    <w:rsid w:val="00FB6148"/>
    <w:rsid w:val="00FC4570"/>
    <w:rsid w:val="00FC5F35"/>
    <w:rsid w:val="00FE59E0"/>
    <w:rsid w:val="00FF1698"/>
    <w:rsid w:val="00FF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454B2"/>
    <w:rPr>
      <w:color w:val="auto"/>
      <w:u w:val="single"/>
    </w:rPr>
  </w:style>
  <w:style w:type="paragraph" w:customStyle="1" w:styleId="ConsPlusTitle">
    <w:name w:val="ConsPlusTitle"/>
    <w:rsid w:val="006C7F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 Spacing"/>
    <w:uiPriority w:val="1"/>
    <w:qFormat/>
    <w:rsid w:val="006C7F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0"/>
    <w:uiPriority w:val="99"/>
    <w:locked/>
    <w:rsid w:val="004B7EE7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B7EE7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4B7E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B7EE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C34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4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16988/" TargetMode="External"/><Relationship Id="rId3" Type="http://schemas.openxmlformats.org/officeDocument/2006/relationships/styles" Target="style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dact.ru/law/federalnyi-zakon-ot-07022011-n-3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7E2F3-F2B7-499C-BB39-992F32FA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3732</Words>
  <Characters>21277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2</cp:revision>
  <cp:lastPrinted>2025-07-02T10:00:00Z</cp:lastPrinted>
  <dcterms:created xsi:type="dcterms:W3CDTF">2025-07-02T08:00:00Z</dcterms:created>
  <dcterms:modified xsi:type="dcterms:W3CDTF">2025-07-02T12:08:00Z</dcterms:modified>
</cp:coreProperties>
</file>